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D27B" w14:textId="77777777" w:rsidR="00EC5330" w:rsidRDefault="00EC5330" w:rsidP="00EC53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55F59029" w14:textId="77777777" w:rsidR="00EC5330" w:rsidRDefault="00EC5330" w:rsidP="00EC53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A86463" w14:textId="77777777" w:rsidR="00EC5330" w:rsidRDefault="00EC5330" w:rsidP="00EC5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7F200E97" w14:textId="77777777" w:rsidR="00EC5330" w:rsidRDefault="00EC5330" w:rsidP="00EC5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BDCB4E3" w14:textId="77777777" w:rsidR="00EC5330" w:rsidRDefault="00EC5330" w:rsidP="00EC5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D143006" w14:textId="77777777" w:rsidR="00EC5330" w:rsidRDefault="00EC5330" w:rsidP="00EC5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A831B8F" w14:textId="77777777" w:rsidR="00EC5330" w:rsidRDefault="00EC5330" w:rsidP="00EC5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755C4956" w14:textId="7B0BD67E" w:rsidR="00E74A3B" w:rsidRDefault="00E74A3B" w:rsidP="00EC5330">
      <w:pPr>
        <w:spacing w:line="240" w:lineRule="auto"/>
        <w:contextualSpacing/>
        <w:rPr>
          <w:sz w:val="24"/>
          <w:szCs w:val="24"/>
        </w:rPr>
      </w:pPr>
    </w:p>
    <w:p w14:paraId="1030921E" w14:textId="77777777" w:rsidR="00EC5330" w:rsidRDefault="00EC5330" w:rsidP="00EC5330">
      <w:pPr>
        <w:spacing w:line="240" w:lineRule="auto"/>
        <w:contextualSpacing/>
        <w:rPr>
          <w:sz w:val="24"/>
          <w:szCs w:val="24"/>
        </w:rPr>
      </w:pPr>
    </w:p>
    <w:p w14:paraId="48831DB3" w14:textId="77777777" w:rsidR="00EC5330" w:rsidRPr="0043684B" w:rsidRDefault="00EC5330" w:rsidP="00EC5330">
      <w:pPr>
        <w:tabs>
          <w:tab w:val="center" w:pos="468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3684B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WAIVER OF RIGHT TO APPEAR AT PROBABLE CAUSE HEARING</w:t>
      </w:r>
    </w:p>
    <w:p w14:paraId="3CBC1D54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7BDE234" w14:textId="32624392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I, __________________________________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>, the Attorney for the proposed patient in the above entitled and numbered cause, in the interest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of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 xml:space="preserve"> and on behalf of the proposed patient, hereby waive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the right of the proposed patient to attend the probable cause 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 xml:space="preserve">hearing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put on evidence to challenge the allegation pursuant to Texas Health and Safety Code 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>§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574.025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>.  In this regard I have visited with the patient, communicated with members of the treatment s</w:t>
      </w:r>
      <w:r>
        <w:rPr>
          <w:rFonts w:ascii="Times New Roman" w:hAnsi="Times New Roman" w:cs="Times New Roman"/>
          <w:spacing w:val="-2"/>
          <w:sz w:val="24"/>
          <w:szCs w:val="24"/>
        </w:rPr>
        <w:t>taff, and reviewed the evidence.</w:t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A9BB1B1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pacing w:val="-2"/>
          <w:sz w:val="24"/>
          <w:szCs w:val="24"/>
        </w:rPr>
      </w:pPr>
    </w:p>
    <w:p w14:paraId="71FCB41B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69663BA" w14:textId="319089C1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682A">
        <w:rPr>
          <w:rFonts w:ascii="Times New Roman" w:hAnsi="Times New Roman" w:cs="Times New Roman"/>
          <w:spacing w:val="-2"/>
          <w:sz w:val="24"/>
          <w:szCs w:val="24"/>
        </w:rPr>
        <w:t xml:space="preserve">      SIGNED </w:t>
      </w:r>
      <w:r>
        <w:rPr>
          <w:rFonts w:ascii="Times New Roman" w:hAnsi="Times New Roman" w:cs="Times New Roman"/>
          <w:spacing w:val="-2"/>
          <w:sz w:val="24"/>
          <w:szCs w:val="24"/>
        </w:rPr>
        <w:t>this _______ day of ____________________, 20</w:t>
      </w: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spacing w:val="-2"/>
          <w:sz w:val="24"/>
          <w:szCs w:val="24"/>
        </w:rPr>
        <w:t>___.</w:t>
      </w:r>
    </w:p>
    <w:p w14:paraId="527C8A0C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EC8C009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467BCC4C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  <w:t>__________________________________</w:t>
      </w:r>
    </w:p>
    <w:p w14:paraId="16594DD6" w14:textId="77777777" w:rsidR="00EC5330" w:rsidRPr="0080682A" w:rsidRDefault="00EC5330" w:rsidP="00EC533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80682A">
        <w:rPr>
          <w:rFonts w:ascii="Times New Roman" w:hAnsi="Times New Roman" w:cs="Times New Roman"/>
          <w:spacing w:val="-2"/>
          <w:sz w:val="24"/>
          <w:szCs w:val="24"/>
        </w:rPr>
        <w:tab/>
        <w:t>Attorney for Proposed Patient</w:t>
      </w:r>
    </w:p>
    <w:p w14:paraId="27E99EF0" w14:textId="77777777" w:rsidR="00EC5330" w:rsidRPr="00EC5330" w:rsidRDefault="00EC5330" w:rsidP="00EC5330">
      <w:pPr>
        <w:spacing w:line="240" w:lineRule="auto"/>
        <w:contextualSpacing/>
        <w:rPr>
          <w:sz w:val="24"/>
          <w:szCs w:val="24"/>
        </w:rPr>
      </w:pPr>
    </w:p>
    <w:sectPr w:rsidR="00EC5330" w:rsidRPr="00EC5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0"/>
    <w:rsid w:val="00E74A3B"/>
    <w:rsid w:val="00E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6EE8"/>
  <w15:chartTrackingRefBased/>
  <w15:docId w15:val="{710FE0B1-59D6-471D-9320-5CD831F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A66B5-20F7-4353-AEEA-C67C34DC745A}"/>
</file>

<file path=customXml/itemProps2.xml><?xml version="1.0" encoding="utf-8"?>
<ds:datastoreItem xmlns:ds="http://schemas.openxmlformats.org/officeDocument/2006/customXml" ds:itemID="{0F2060FB-2BC9-4C7B-BE7D-420693DF18ED}"/>
</file>

<file path=customXml/itemProps3.xml><?xml version="1.0" encoding="utf-8"?>
<ds:datastoreItem xmlns:ds="http://schemas.openxmlformats.org/officeDocument/2006/customXml" ds:itemID="{611D0290-CD06-4234-9316-5F45177DA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2022-01-24T22:26:00Z</dcterms:created>
  <dcterms:modified xsi:type="dcterms:W3CDTF">2022-01-24T22:29:00Z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