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04F9" w14:textId="77777777" w:rsidR="000763E9" w:rsidRDefault="000763E9" w:rsidP="000763E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83EE1">
        <w:rPr>
          <w:rFonts w:ascii="Times New Roman" w:hAnsi="Times New Roman" w:cs="Times New Roman"/>
          <w:sz w:val="24"/>
          <w:szCs w:val="24"/>
        </w:rPr>
        <w:t>CAUSE NO.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FBBA82F" w14:textId="77777777" w:rsidR="000763E9" w:rsidRDefault="000763E9" w:rsidP="000763E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300A35" w14:textId="77777777" w:rsidR="000763E9" w:rsidRDefault="000763E9" w:rsidP="000763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STATE OF TEXAS FOR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_________ COURT OF</w:t>
      </w:r>
    </w:p>
    <w:p w14:paraId="17048C44" w14:textId="77777777" w:rsidR="000763E9" w:rsidRDefault="000763E9" w:rsidP="000763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485CD98" w14:textId="77777777" w:rsidR="000763E9" w:rsidRDefault="000763E9" w:rsidP="000763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INTEREST AND PROTECTION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3C2CFF3C" w14:textId="77777777" w:rsidR="000763E9" w:rsidRDefault="000763E9" w:rsidP="000763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§</w:t>
      </w:r>
    </w:p>
    <w:p w14:paraId="2548716C" w14:textId="77777777" w:rsidR="000763E9" w:rsidRPr="00710B3F" w:rsidRDefault="000763E9" w:rsidP="000763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_______________ (initials only)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>§</w:t>
      </w:r>
      <w:r w:rsidRPr="00710B3F">
        <w:rPr>
          <w:rFonts w:ascii="Times New Roman" w:hAnsi="Times New Roman" w:cs="Times New Roman"/>
          <w:sz w:val="24"/>
          <w:szCs w:val="24"/>
        </w:rPr>
        <w:tab/>
      </w:r>
      <w:r w:rsidRPr="00710B3F">
        <w:rPr>
          <w:rFonts w:ascii="Times New Roman" w:hAnsi="Times New Roman" w:cs="Times New Roman"/>
          <w:sz w:val="24"/>
          <w:szCs w:val="24"/>
        </w:rPr>
        <w:tab/>
        <w:t>_________ COUNTY, TEXAS</w:t>
      </w:r>
    </w:p>
    <w:p w14:paraId="10432ED5" w14:textId="77777777" w:rsid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C3A8F1" w14:textId="73549E20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MAGISTRATE’S ORDER AND WARRANT FOR EMERGENCY DETENTION</w:t>
      </w:r>
    </w:p>
    <w:p w14:paraId="06351486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(Sec. 573.012, Texas Health and Safety Code)</w:t>
      </w:r>
    </w:p>
    <w:p w14:paraId="3D610C9B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2D6B6D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BEFORE ME, the undersigned Magistrate of </w:t>
      </w:r>
      <w:r w:rsidRPr="000763E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County, Texas, appeared _______________________________ (hereinafter “Applicant”), an adult person who being duly sworn made written application for the emergency detention of another, namely ______________________________________, (hereinafter “the Proposed Patient”). Based upon such application, upon the testimony of the Applicant, and upon other credible evidence presented to this Magistrate, I hereby make the following findings of fact:</w:t>
      </w:r>
    </w:p>
    <w:p w14:paraId="1C7F1BA0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539999" w14:textId="77777777" w:rsidR="000763E9" w:rsidRPr="000763E9" w:rsidRDefault="000763E9" w:rsidP="0007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reasonable cause to </w:t>
      </w:r>
      <w:proofErr w:type="gramStart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gramEnd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find that the Proposed Patient evidences mental illness.</w:t>
      </w:r>
    </w:p>
    <w:p w14:paraId="49385F91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B7277A" w14:textId="0293E6F1" w:rsidR="000763E9" w:rsidRPr="000763E9" w:rsidRDefault="000763E9" w:rsidP="0007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reasonable cause to </w:t>
      </w:r>
      <w:proofErr w:type="gramStart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gramEnd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find that the Proposed Patient evidences a substantial risk of serious harm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themselves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to others.</w:t>
      </w:r>
    </w:p>
    <w:p w14:paraId="17723915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4923B" w14:textId="77777777" w:rsidR="000763E9" w:rsidRPr="000763E9" w:rsidRDefault="000763E9" w:rsidP="0007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reasonable cause to </w:t>
      </w:r>
      <w:proofErr w:type="gramStart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gramEnd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find that the risk of harm from the Proposed Patient is imminent unless the Proposed Patient is immediately restrained.</w:t>
      </w:r>
    </w:p>
    <w:p w14:paraId="0E6A8C5F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97CF10" w14:textId="77777777" w:rsidR="000763E9" w:rsidRPr="000763E9" w:rsidRDefault="000763E9" w:rsidP="00076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There is reasonable cause to </w:t>
      </w:r>
      <w:proofErr w:type="gramStart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believe</w:t>
      </w:r>
      <w:proofErr w:type="gramEnd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I find that emergency detention is the least restrictive means by which the necessary restraint may be affected, and the necessary restraint cannot be accomplished without emergency detention.</w:t>
      </w:r>
    </w:p>
    <w:p w14:paraId="62EF5547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A7750A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Based upon said findings, it is accordingly ORDERED that the following warrant shall be issued:</w:t>
      </w:r>
    </w:p>
    <w:p w14:paraId="3D41B7DB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372161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ANY SHERIFF OR CONSTABLE OF THE STATE OF TEXAS, GREETINGS:</w:t>
      </w:r>
    </w:p>
    <w:p w14:paraId="67085164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274A49" w14:textId="5415A6C8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YOU ARE HEREBY DIRECTED 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immediately apprehend _______________________________, wherever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found, and transport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__________________________________________ or to the nearest appropriate inpatient mental health facility, for a preliminary examination in accordance with the provisions of Section 573.021 of the Texas Health and Safety Code.  A copy of the application for emergency detention and the warrant itself are to be immediately transmitted to the facility and delivered with the person.</w:t>
      </w:r>
    </w:p>
    <w:p w14:paraId="0F59AE03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75543F" w14:textId="55BB767B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SIGNED ON THIS THE _____ DAY OF __________________________, 20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</w:t>
      </w:r>
      <w:r w:rsidRPr="00076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__.</w:t>
      </w:r>
    </w:p>
    <w:p w14:paraId="762DE6B3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9F85DEE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28386BDF" w14:textId="77777777" w:rsidR="000763E9" w:rsidRPr="000763E9" w:rsidRDefault="000763E9" w:rsidP="000763E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JUSTICE OF THE PEACE, PCT. ___/MAGISTRATE</w:t>
      </w:r>
    </w:p>
    <w:p w14:paraId="6CE2A6F9" w14:textId="5AA88F81" w:rsidR="00A05BC7" w:rsidRDefault="000763E9" w:rsidP="000763E9">
      <w:pPr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0A0D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COUNTY, TEXAS</w:t>
      </w:r>
    </w:p>
    <w:p w14:paraId="3364F823" w14:textId="4602D052" w:rsidR="000763E9" w:rsidRDefault="000763E9" w:rsidP="000763E9">
      <w:pPr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FEB5DF" w14:textId="77777777" w:rsidR="000763E9" w:rsidRDefault="000763E9" w:rsidP="000763E9">
      <w:pPr>
        <w:ind w:left="360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9F2F28" w14:textId="1837C98B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OFFICER’S RETURN OF WARRANT</w:t>
      </w:r>
    </w:p>
    <w:p w14:paraId="23064BF7" w14:textId="77777777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9D0B7C" w14:textId="54E2EBF4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The above warrant came to hand at ___________ a.m./p.m. on _____________________________,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___, and was executed by apprehending the said ________________________________________ 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a.m./p.m. on __________________________,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___, and delivering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the _______________________________________________ (attach a copy of the application for emergency detention and the warrant itself.)</w:t>
      </w:r>
    </w:p>
    <w:p w14:paraId="7ACE7C32" w14:textId="77777777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7F766F" w14:textId="77777777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F6C4B" w14:textId="4EFA01D1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SIGNED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763E9">
        <w:rPr>
          <w:rFonts w:ascii="Times New Roman" w:eastAsia="Times New Roman" w:hAnsi="Times New Roman" w:cs="Times New Roman"/>
          <w:color w:val="000000"/>
          <w:sz w:val="24"/>
          <w:szCs w:val="24"/>
        </w:rPr>
        <w:t>AGENCY_____________________________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0A0D63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2E1A6FA2" w14:textId="77777777" w:rsidR="000763E9" w:rsidRPr="000763E9" w:rsidRDefault="000763E9" w:rsidP="000763E9">
      <w:pPr>
        <w:pBdr>
          <w:top w:val="single" w:sz="4" w:space="1" w:color="auto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F8D680" w14:textId="77777777" w:rsidR="000763E9" w:rsidRPr="000763E9" w:rsidRDefault="000763E9" w:rsidP="000763E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63E9" w:rsidRPr="000763E9" w:rsidSect="000763E9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862D4" w14:textId="77777777" w:rsidR="00AA5902" w:rsidRDefault="00AA5902" w:rsidP="000763E9">
      <w:pPr>
        <w:spacing w:after="0" w:line="240" w:lineRule="auto"/>
      </w:pPr>
      <w:r>
        <w:separator/>
      </w:r>
    </w:p>
  </w:endnote>
  <w:endnote w:type="continuationSeparator" w:id="0">
    <w:p w14:paraId="65B9C34E" w14:textId="77777777" w:rsidR="00AA5902" w:rsidRDefault="00AA5902" w:rsidP="00076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A9985" w14:textId="14B9A8C3" w:rsidR="000763E9" w:rsidRDefault="000763E9">
    <w:pPr>
      <w:pStyle w:val="Footer"/>
    </w:pPr>
    <w:r>
      <w:t>Magistrate’s Order and Warrant for Emergency Detention</w:t>
    </w:r>
  </w:p>
  <w:p w14:paraId="69875494" w14:textId="44D68AFB" w:rsidR="000763E9" w:rsidRDefault="000763E9">
    <w:pPr>
      <w:pStyle w:val="Footer"/>
    </w:pPr>
    <w:r>
      <w:t>REV 08/2021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0CF1F" w14:textId="77777777" w:rsidR="00AA5902" w:rsidRDefault="00AA5902" w:rsidP="000763E9">
      <w:pPr>
        <w:spacing w:after="0" w:line="240" w:lineRule="auto"/>
      </w:pPr>
      <w:r>
        <w:separator/>
      </w:r>
    </w:p>
  </w:footnote>
  <w:footnote w:type="continuationSeparator" w:id="0">
    <w:p w14:paraId="459CF15C" w14:textId="77777777" w:rsidR="00AA5902" w:rsidRDefault="00AA5902" w:rsidP="00076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F17D6"/>
    <w:multiLevelType w:val="multilevel"/>
    <w:tmpl w:val="30C4251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E9"/>
    <w:rsid w:val="000763E9"/>
    <w:rsid w:val="000A0D63"/>
    <w:rsid w:val="00A05BC7"/>
    <w:rsid w:val="00AA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1814"/>
  <w15:chartTrackingRefBased/>
  <w15:docId w15:val="{7E928BDC-F5E4-48E9-8B27-D6DA1421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3E9"/>
  </w:style>
  <w:style w:type="paragraph" w:styleId="Footer">
    <w:name w:val="footer"/>
    <w:basedOn w:val="Normal"/>
    <w:link w:val="FooterChar"/>
    <w:uiPriority w:val="99"/>
    <w:unhideWhenUsed/>
    <w:rsid w:val="00076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78F067C4F71408ED9A9F53F2D7A69" ma:contentTypeVersion="11" ma:contentTypeDescription="Create a new document." ma:contentTypeScope="" ma:versionID="fca1a26b6e91621240fef2a51473c676">
  <xsd:schema xmlns:xsd="http://www.w3.org/2001/XMLSchema" xmlns:xs="http://www.w3.org/2001/XMLSchema" xmlns:p="http://schemas.microsoft.com/office/2006/metadata/properties" xmlns:ns2="f6ed4d45-669a-401c-99cb-ad69055a544a" xmlns:ns3="ecc9bc1c-7b31-4a0a-9171-5ab82134181d" targetNamespace="http://schemas.microsoft.com/office/2006/metadata/properties" ma:root="true" ma:fieldsID="6f22a99e6b6bb9805063bc5788802264" ns2:_="" ns3:_="">
    <xsd:import namespace="f6ed4d45-669a-401c-99cb-ad69055a544a"/>
    <xsd:import namespace="ecc9bc1c-7b31-4a0a-9171-5ab8213418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d4d45-669a-401c-99cb-ad69055a54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9bc1c-7b31-4a0a-9171-5ab821341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A8BE44-9166-4DCD-B5C4-443272AEDDC0}"/>
</file>

<file path=customXml/itemProps2.xml><?xml version="1.0" encoding="utf-8"?>
<ds:datastoreItem xmlns:ds="http://schemas.openxmlformats.org/officeDocument/2006/customXml" ds:itemID="{3595B8BC-4BAA-4E29-875D-E401B109BF68}"/>
</file>

<file path=customXml/itemProps3.xml><?xml version="1.0" encoding="utf-8"?>
<ds:datastoreItem xmlns:ds="http://schemas.openxmlformats.org/officeDocument/2006/customXml" ds:itemID="{7F334B18-D86A-4346-A4F4-3B734D71A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Davis</dc:creator>
  <cp:keywords/>
  <dc:description/>
  <cp:lastModifiedBy>Molly Davis</cp:lastModifiedBy>
  <cp:revision>1</cp:revision>
  <dcterms:created xsi:type="dcterms:W3CDTF">2022-02-23T19:59:00Z</dcterms:created>
  <dcterms:modified xsi:type="dcterms:W3CDTF">2022-02-23T20:10:00Z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0x01010031E78F067C4F71408ED9A9F53F2D7A69</vt:lpwstr>
  </property>
</Properties>
</file>