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4A798" w14:textId="77777777" w:rsidR="007C7D41" w:rsidRDefault="007C7D41" w:rsidP="007C7D4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83EE1">
        <w:rPr>
          <w:rFonts w:ascii="Times New Roman" w:hAnsi="Times New Roman" w:cs="Times New Roman"/>
          <w:sz w:val="24"/>
          <w:szCs w:val="24"/>
        </w:rPr>
        <w:t>CAUSE NO.</w:t>
      </w:r>
      <w:r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7D8E38A6" w14:textId="77777777" w:rsidR="007C7D41" w:rsidRDefault="007C7D41" w:rsidP="007C7D4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4202E9E" w14:textId="77777777" w:rsidR="007C7D41" w:rsidRDefault="007C7D41" w:rsidP="007C7D4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STATE OF TEXAS FOR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§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 THE _________ COURT OF</w:t>
      </w:r>
    </w:p>
    <w:p w14:paraId="71A9360B" w14:textId="77777777" w:rsidR="007C7D41" w:rsidRDefault="007C7D41" w:rsidP="007C7D4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§</w:t>
      </w:r>
    </w:p>
    <w:p w14:paraId="038B2B40" w14:textId="77777777" w:rsidR="007C7D41" w:rsidRDefault="007C7D41" w:rsidP="007C7D4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BEST INTEREST AND PROTECTION</w:t>
      </w:r>
      <w:r>
        <w:rPr>
          <w:rFonts w:ascii="Times New Roman" w:hAnsi="Times New Roman" w:cs="Times New Roman"/>
          <w:sz w:val="24"/>
          <w:szCs w:val="24"/>
        </w:rPr>
        <w:tab/>
        <w:t>§</w:t>
      </w:r>
    </w:p>
    <w:p w14:paraId="0D06F56B" w14:textId="77777777" w:rsidR="007C7D41" w:rsidRDefault="007C7D41" w:rsidP="007C7D4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§</w:t>
      </w:r>
    </w:p>
    <w:p w14:paraId="5F01C211" w14:textId="77777777" w:rsidR="007C7D41" w:rsidRDefault="007C7D41" w:rsidP="007C7D4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_______________ (initials only)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§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 COUNTY, TEXAS</w:t>
      </w:r>
    </w:p>
    <w:p w14:paraId="1792987F" w14:textId="285C4F9A" w:rsidR="004E2AC5" w:rsidRPr="000D1F17" w:rsidRDefault="004E2AC5">
      <w:pPr>
        <w:rPr>
          <w:rFonts w:ascii="Times New Roman" w:hAnsi="Times New Roman" w:cs="Times New Roman"/>
          <w:sz w:val="24"/>
          <w:szCs w:val="24"/>
        </w:rPr>
      </w:pPr>
    </w:p>
    <w:p w14:paraId="3689CC2B" w14:textId="2D283E26" w:rsidR="000D1F17" w:rsidRDefault="000D1F17" w:rsidP="000D1F1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D1F1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MOTION TO HAVE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PATIENT EXAMINED</w:t>
      </w:r>
    </w:p>
    <w:p w14:paraId="5F6A5793" w14:textId="7EDC0A41" w:rsidR="000D1F17" w:rsidRDefault="000D1F17" w:rsidP="000D1F1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Now comes the undersigned Assistant District/County Attorney of _________ County, Texas, in the above styled and numbered cause and requests the Court to appoint a physician to examine the Proposed Patient, ________________________, for a Court-Ordered Mental Health Services Hearing.</w:t>
      </w:r>
    </w:p>
    <w:p w14:paraId="7B7C35B3" w14:textId="603D00A3" w:rsidR="000D1F17" w:rsidRDefault="000D1F17" w:rsidP="000D1F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SIGNED </w:t>
      </w:r>
      <w:r>
        <w:rPr>
          <w:rFonts w:ascii="Times New Roman" w:hAnsi="Times New Roman" w:cs="Times New Roman"/>
          <w:sz w:val="24"/>
          <w:szCs w:val="24"/>
        </w:rPr>
        <w:t>on this the ____ day of ____________, 202__.</w:t>
      </w:r>
    </w:p>
    <w:p w14:paraId="672505EB" w14:textId="77777777" w:rsidR="000D1F17" w:rsidRDefault="000D1F17" w:rsidP="000D1F17">
      <w:pPr>
        <w:rPr>
          <w:rFonts w:ascii="Times New Roman" w:hAnsi="Times New Roman" w:cs="Times New Roman"/>
          <w:sz w:val="24"/>
          <w:szCs w:val="24"/>
        </w:rPr>
      </w:pPr>
    </w:p>
    <w:p w14:paraId="2A5CFD15" w14:textId="77777777" w:rsidR="000D1F17" w:rsidRDefault="000D1F17" w:rsidP="000D1F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RESPECTFULLY SUBMITTED,</w:t>
      </w:r>
    </w:p>
    <w:p w14:paraId="24633414" w14:textId="77777777" w:rsidR="000D1F17" w:rsidRDefault="000D1F17" w:rsidP="000D1F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B9CE062" w14:textId="7AB9EF3F" w:rsidR="000D1F17" w:rsidRDefault="000D1F17" w:rsidP="000D1F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</w:t>
      </w:r>
    </w:p>
    <w:p w14:paraId="4C59187F" w14:textId="6E68EE72" w:rsidR="000D1F17" w:rsidRDefault="000D1F17" w:rsidP="000D1F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ASSISTANT DISTRICT/COUNTY ATTORNEY</w:t>
      </w:r>
    </w:p>
    <w:p w14:paraId="110D9496" w14:textId="77777777" w:rsidR="000D1F17" w:rsidRDefault="000D1F17" w:rsidP="000D1F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 COUNTY, TEXAS</w:t>
      </w:r>
    </w:p>
    <w:p w14:paraId="5109E6CE" w14:textId="77777777" w:rsidR="000D1F17" w:rsidRDefault="000D1F17" w:rsidP="000D1F17">
      <w:pPr>
        <w:rPr>
          <w:rFonts w:ascii="Times New Roman" w:hAnsi="Times New Roman" w:cs="Times New Roman"/>
          <w:sz w:val="24"/>
          <w:szCs w:val="24"/>
        </w:rPr>
      </w:pPr>
    </w:p>
    <w:p w14:paraId="03E83C0A" w14:textId="77777777" w:rsidR="000D1F17" w:rsidRDefault="000D1F17" w:rsidP="000D1F17">
      <w:pPr>
        <w:rPr>
          <w:rFonts w:ascii="Times New Roman" w:hAnsi="Times New Roman" w:cs="Times New Roman"/>
          <w:sz w:val="24"/>
          <w:szCs w:val="24"/>
        </w:rPr>
      </w:pPr>
    </w:p>
    <w:p w14:paraId="7F53FEE1" w14:textId="77777777" w:rsidR="000D1F17" w:rsidRPr="00FD58C9" w:rsidRDefault="000D1F17" w:rsidP="000D1F1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58C9">
        <w:rPr>
          <w:rFonts w:ascii="Times New Roman" w:hAnsi="Times New Roman" w:cs="Times New Roman"/>
          <w:b/>
          <w:bCs/>
          <w:sz w:val="24"/>
          <w:szCs w:val="24"/>
        </w:rPr>
        <w:t>APPROVED/DENIED MOTION:</w:t>
      </w:r>
    </w:p>
    <w:p w14:paraId="69304842" w14:textId="77777777" w:rsidR="000D1F17" w:rsidRPr="00FD58C9" w:rsidRDefault="000D1F17" w:rsidP="000D1F1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C510668" w14:textId="77777777" w:rsidR="000D1F17" w:rsidRPr="00FD58C9" w:rsidRDefault="000D1F17" w:rsidP="000D1F17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D58C9">
        <w:rPr>
          <w:rFonts w:ascii="Times New Roman" w:hAnsi="Times New Roman" w:cs="Times New Roman"/>
          <w:b/>
          <w:bCs/>
          <w:sz w:val="24"/>
          <w:szCs w:val="24"/>
        </w:rPr>
        <w:t>______________________________</w:t>
      </w:r>
    </w:p>
    <w:p w14:paraId="1899397D" w14:textId="7ADF3643" w:rsidR="000D1F17" w:rsidRPr="00FD58C9" w:rsidRDefault="000D1F17" w:rsidP="000D1F17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D58C9">
        <w:rPr>
          <w:rFonts w:ascii="Times New Roman" w:hAnsi="Times New Roman" w:cs="Times New Roman"/>
          <w:b/>
          <w:bCs/>
          <w:sz w:val="24"/>
          <w:szCs w:val="24"/>
        </w:rPr>
        <w:t>JUDGE</w:t>
      </w:r>
      <w:r>
        <w:rPr>
          <w:rFonts w:ascii="Times New Roman" w:hAnsi="Times New Roman" w:cs="Times New Roman"/>
          <w:b/>
          <w:bCs/>
          <w:sz w:val="24"/>
          <w:szCs w:val="24"/>
        </w:rPr>
        <w:t>, ____________</w:t>
      </w:r>
      <w:r w:rsidRPr="00FD58C9">
        <w:rPr>
          <w:rFonts w:ascii="Times New Roman" w:hAnsi="Times New Roman" w:cs="Times New Roman"/>
          <w:b/>
          <w:bCs/>
          <w:sz w:val="24"/>
          <w:szCs w:val="24"/>
        </w:rPr>
        <w:t xml:space="preserve"> COURT</w:t>
      </w:r>
    </w:p>
    <w:p w14:paraId="493F28C2" w14:textId="77777777" w:rsidR="000D1F17" w:rsidRPr="00FD58C9" w:rsidRDefault="000D1F17" w:rsidP="000D1F17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D58C9">
        <w:rPr>
          <w:rFonts w:ascii="Times New Roman" w:hAnsi="Times New Roman" w:cs="Times New Roman"/>
          <w:b/>
          <w:bCs/>
          <w:sz w:val="24"/>
          <w:szCs w:val="24"/>
        </w:rPr>
        <w:t>__________________ COUNTY, TEXAS</w:t>
      </w:r>
    </w:p>
    <w:p w14:paraId="4F8E740D" w14:textId="5A825327" w:rsidR="000D1F17" w:rsidRDefault="000D1F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D8109EC" w14:textId="77777777" w:rsidR="000D1F17" w:rsidRDefault="000D1F17" w:rsidP="000D1F1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83EE1">
        <w:rPr>
          <w:rFonts w:ascii="Times New Roman" w:hAnsi="Times New Roman" w:cs="Times New Roman"/>
          <w:sz w:val="24"/>
          <w:szCs w:val="24"/>
        </w:rPr>
        <w:lastRenderedPageBreak/>
        <w:t>CAUSE NO.</w:t>
      </w:r>
      <w:r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0A6697D0" w14:textId="77777777" w:rsidR="000D1F17" w:rsidRDefault="000D1F17" w:rsidP="000D1F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CDAC62E" w14:textId="77777777" w:rsidR="000D1F17" w:rsidRDefault="000D1F17" w:rsidP="000D1F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STATE OF TEXAS FOR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§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 THE _________ COURT OF</w:t>
      </w:r>
    </w:p>
    <w:p w14:paraId="0FF18E5B" w14:textId="77777777" w:rsidR="000D1F17" w:rsidRDefault="000D1F17" w:rsidP="000D1F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§</w:t>
      </w:r>
    </w:p>
    <w:p w14:paraId="40EF0303" w14:textId="77777777" w:rsidR="000D1F17" w:rsidRDefault="000D1F17" w:rsidP="000D1F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BEST INTEREST AND PROTECTION</w:t>
      </w:r>
      <w:r>
        <w:rPr>
          <w:rFonts w:ascii="Times New Roman" w:hAnsi="Times New Roman" w:cs="Times New Roman"/>
          <w:sz w:val="24"/>
          <w:szCs w:val="24"/>
        </w:rPr>
        <w:tab/>
        <w:t>§</w:t>
      </w:r>
    </w:p>
    <w:p w14:paraId="2C536EA5" w14:textId="77777777" w:rsidR="000D1F17" w:rsidRDefault="000D1F17" w:rsidP="000D1F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§</w:t>
      </w:r>
    </w:p>
    <w:p w14:paraId="17C880A4" w14:textId="77777777" w:rsidR="000D1F17" w:rsidRDefault="000D1F17" w:rsidP="000D1F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_______________ (initials only)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§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 COUNTY, TEXAS</w:t>
      </w:r>
    </w:p>
    <w:p w14:paraId="01FBDF1C" w14:textId="77777777" w:rsidR="000D1F17" w:rsidRPr="000D1F17" w:rsidRDefault="000D1F17" w:rsidP="000D1F17">
      <w:pPr>
        <w:rPr>
          <w:rFonts w:ascii="Times New Roman" w:hAnsi="Times New Roman" w:cs="Times New Roman"/>
          <w:sz w:val="24"/>
          <w:szCs w:val="24"/>
        </w:rPr>
      </w:pPr>
    </w:p>
    <w:p w14:paraId="5FC6D4F0" w14:textId="73FB9A5B" w:rsidR="000D1F17" w:rsidRDefault="000D1F17" w:rsidP="000D1F1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ORDER TO SUBMIT</w:t>
      </w:r>
    </w:p>
    <w:p w14:paraId="69E3EC07" w14:textId="73863C65" w:rsidR="000D1F17" w:rsidRDefault="000D1F17" w:rsidP="000D1F1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WHEREAS </w:t>
      </w:r>
      <w:r>
        <w:rPr>
          <w:rFonts w:ascii="Times New Roman" w:hAnsi="Times New Roman" w:cs="Times New Roman"/>
          <w:sz w:val="24"/>
          <w:szCs w:val="24"/>
        </w:rPr>
        <w:t>an Application for Court-Ordered Mental Health Services for ______________________, hereafter called “Proposed Patient”, is pending in the above-referenced Court and WHEREAS there has not been filed the necessary Certificates of Medical Examination for Mental Illness by a physician who has examined the Proposed Patient within the preceding thirty (30) days, and WHEREAS two (2) Certificates are required to be filed with the Court before a Temporary Commitment Hearing may be held on the Application;</w:t>
      </w:r>
    </w:p>
    <w:p w14:paraId="7FA6F6CD" w14:textId="192AC6D7" w:rsidR="000D1F17" w:rsidRDefault="000D1F17" w:rsidP="000D1F1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NOW THEREFORE</w:t>
      </w:r>
      <w:r>
        <w:rPr>
          <w:rFonts w:ascii="Times New Roman" w:hAnsi="Times New Roman" w:cs="Times New Roman"/>
          <w:sz w:val="24"/>
          <w:szCs w:val="24"/>
        </w:rPr>
        <w:t xml:space="preserve">, under penalty of having a warrant issue under which a Peace Officer shall take said Proposed Patient into custody for the purpose of the examination, it is hereby </w:t>
      </w:r>
      <w:r>
        <w:rPr>
          <w:rFonts w:ascii="Times New Roman" w:hAnsi="Times New Roman" w:cs="Times New Roman"/>
          <w:b/>
          <w:bCs/>
          <w:sz w:val="24"/>
          <w:szCs w:val="24"/>
        </w:rPr>
        <w:t>ORDERED</w:t>
      </w:r>
      <w:r>
        <w:rPr>
          <w:rFonts w:ascii="Times New Roman" w:hAnsi="Times New Roman" w:cs="Times New Roman"/>
          <w:sz w:val="24"/>
          <w:szCs w:val="24"/>
        </w:rPr>
        <w:t xml:space="preserve"> that the Proposed Patient submit to an examination for mental illness by ____________________, a physician. It is further </w:t>
      </w:r>
      <w:r>
        <w:rPr>
          <w:rFonts w:ascii="Times New Roman" w:hAnsi="Times New Roman" w:cs="Times New Roman"/>
          <w:b/>
          <w:bCs/>
          <w:sz w:val="24"/>
          <w:szCs w:val="24"/>
        </w:rPr>
        <w:t>ORDERED</w:t>
      </w:r>
      <w:r>
        <w:rPr>
          <w:rFonts w:ascii="Times New Roman" w:hAnsi="Times New Roman" w:cs="Times New Roman"/>
          <w:sz w:val="24"/>
          <w:szCs w:val="24"/>
        </w:rPr>
        <w:t xml:space="preserve"> that upon completion of the examination, said physician report findings and opinions by filing with this Court a Certificate of Medical Examination for Mental Illness concerning the Proposed Patient.</w:t>
      </w:r>
    </w:p>
    <w:p w14:paraId="43570AFC" w14:textId="17F50BDE" w:rsidR="000D1F17" w:rsidRDefault="000D1F17" w:rsidP="000D1F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SIGNED AND ORDERED</w:t>
      </w:r>
      <w:r>
        <w:rPr>
          <w:rFonts w:ascii="Times New Roman" w:hAnsi="Times New Roman" w:cs="Times New Roman"/>
          <w:sz w:val="24"/>
          <w:szCs w:val="24"/>
        </w:rPr>
        <w:t xml:space="preserve"> on this the _____ day of ______________, 202__.</w:t>
      </w:r>
    </w:p>
    <w:p w14:paraId="7D4D50C4" w14:textId="77777777" w:rsidR="000D1F17" w:rsidRDefault="000D1F17" w:rsidP="000D1F17">
      <w:pPr>
        <w:rPr>
          <w:rFonts w:ascii="Times New Roman" w:hAnsi="Times New Roman" w:cs="Times New Roman"/>
          <w:sz w:val="24"/>
          <w:szCs w:val="24"/>
        </w:rPr>
      </w:pPr>
    </w:p>
    <w:p w14:paraId="1A206CA3" w14:textId="77777777" w:rsidR="000D1F17" w:rsidRDefault="000D1F17" w:rsidP="000D1F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14:paraId="01FC3F52" w14:textId="1F00BD30" w:rsidR="000D1F17" w:rsidRDefault="000D1F17" w:rsidP="000D1F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JUDGE, ___________ COURT</w:t>
      </w:r>
    </w:p>
    <w:p w14:paraId="4515E4E9" w14:textId="77777777" w:rsidR="000D1F17" w:rsidRPr="00AE0E2A" w:rsidRDefault="000D1F17" w:rsidP="000D1F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 COUNTY, TEXAS</w:t>
      </w:r>
    </w:p>
    <w:p w14:paraId="54BCDC9A" w14:textId="77777777" w:rsidR="000D1F17" w:rsidRPr="000D1F17" w:rsidRDefault="000D1F17" w:rsidP="000D1F1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D1F17" w:rsidRPr="000D1F1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4F535A" w14:textId="77777777" w:rsidR="007735E3" w:rsidRDefault="007735E3" w:rsidP="001B008F">
      <w:pPr>
        <w:spacing w:after="0" w:line="240" w:lineRule="auto"/>
      </w:pPr>
      <w:r>
        <w:separator/>
      </w:r>
    </w:p>
  </w:endnote>
  <w:endnote w:type="continuationSeparator" w:id="0">
    <w:p w14:paraId="363F6B5E" w14:textId="77777777" w:rsidR="007735E3" w:rsidRDefault="007735E3" w:rsidP="001B0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4784FA" w14:textId="181D25E4" w:rsidR="001B008F" w:rsidRDefault="001B008F">
    <w:pPr>
      <w:pStyle w:val="Footer"/>
    </w:pPr>
    <w:r>
      <w:t>Order Transferring Venue</w:t>
    </w:r>
  </w:p>
  <w:p w14:paraId="31435E5E" w14:textId="5026E832" w:rsidR="001B008F" w:rsidRDefault="001B008F">
    <w:pPr>
      <w:pStyle w:val="Footer"/>
    </w:pPr>
    <w:r>
      <w:t>REV 08/2021</w:t>
    </w:r>
  </w:p>
  <w:p w14:paraId="65C0CCB7" w14:textId="77777777" w:rsidR="001B008F" w:rsidRDefault="001B00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8A8A6C" w14:textId="77777777" w:rsidR="007735E3" w:rsidRDefault="007735E3" w:rsidP="001B008F">
      <w:pPr>
        <w:spacing w:after="0" w:line="240" w:lineRule="auto"/>
      </w:pPr>
      <w:r>
        <w:separator/>
      </w:r>
    </w:p>
  </w:footnote>
  <w:footnote w:type="continuationSeparator" w:id="0">
    <w:p w14:paraId="61D5CD62" w14:textId="77777777" w:rsidR="007735E3" w:rsidRDefault="007735E3" w:rsidP="001B00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D41"/>
    <w:rsid w:val="000D1F17"/>
    <w:rsid w:val="001B008F"/>
    <w:rsid w:val="00327AB2"/>
    <w:rsid w:val="004E2AC5"/>
    <w:rsid w:val="007735E3"/>
    <w:rsid w:val="007C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2D39B"/>
  <w15:chartTrackingRefBased/>
  <w15:docId w15:val="{FB255B60-5088-454D-A7EF-0D036541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D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00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08F"/>
  </w:style>
  <w:style w:type="paragraph" w:styleId="Footer">
    <w:name w:val="footer"/>
    <w:basedOn w:val="Normal"/>
    <w:link w:val="FooterChar"/>
    <w:uiPriority w:val="99"/>
    <w:unhideWhenUsed/>
    <w:rsid w:val="001B00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1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E78F067C4F71408ED9A9F53F2D7A69" ma:contentTypeVersion="11" ma:contentTypeDescription="Create a new document." ma:contentTypeScope="" ma:versionID="fca1a26b6e91621240fef2a51473c676">
  <xsd:schema xmlns:xsd="http://www.w3.org/2001/XMLSchema" xmlns:xs="http://www.w3.org/2001/XMLSchema" xmlns:p="http://schemas.microsoft.com/office/2006/metadata/properties" xmlns:ns2="f6ed4d45-669a-401c-99cb-ad69055a544a" xmlns:ns3="ecc9bc1c-7b31-4a0a-9171-5ab82134181d" targetNamespace="http://schemas.microsoft.com/office/2006/metadata/properties" ma:root="true" ma:fieldsID="6f22a99e6b6bb9805063bc5788802264" ns2:_="" ns3:_="">
    <xsd:import namespace="f6ed4d45-669a-401c-99cb-ad69055a544a"/>
    <xsd:import namespace="ecc9bc1c-7b31-4a0a-9171-5ab8213418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d4d45-669a-401c-99cb-ad69055a54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9bc1c-7b31-4a0a-9171-5ab8213418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E26AF4-A171-406A-B0C7-2D405693E6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B0C0C0-11AB-41CD-B088-D17524C736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D6C915-F08D-41D4-907B-8B4A38552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ed4d45-669a-401c-99cb-ad69055a544a"/>
    <ds:schemaRef ds:uri="ecc9bc1c-7b31-4a0a-9171-5ab821341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Davis</dc:creator>
  <cp:keywords/>
  <dc:description/>
  <cp:lastModifiedBy>Molly Davis</cp:lastModifiedBy>
  <cp:revision>2</cp:revision>
  <dcterms:created xsi:type="dcterms:W3CDTF">2022-01-26T17:10:00Z</dcterms:created>
  <dcterms:modified xsi:type="dcterms:W3CDTF">2022-01-26T17:10:00Z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0x01010031E78F067C4F71408ED9A9F53F2D7A69</vt:lpwstr>
  </property>
</Properties>
</file>