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78C1C" w14:textId="77777777" w:rsidR="00D54D8A" w:rsidRPr="007026C5" w:rsidRDefault="00D54D8A" w:rsidP="00D54D8A">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33F6C565" w14:textId="77777777" w:rsidR="00D54D8A" w:rsidRPr="007026C5" w:rsidRDefault="00D54D8A" w:rsidP="00D54D8A">
      <w:pPr>
        <w:spacing w:line="240" w:lineRule="auto"/>
        <w:contextualSpacing/>
        <w:rPr>
          <w:rFonts w:ascii="Times New Roman" w:hAnsi="Times New Roman" w:cs="Times New Roman"/>
          <w:b/>
          <w:bCs/>
          <w:sz w:val="24"/>
          <w:szCs w:val="24"/>
        </w:rPr>
      </w:pPr>
    </w:p>
    <w:p w14:paraId="1CFF8883" w14:textId="77777777" w:rsidR="00D54D8A" w:rsidRPr="007026C5" w:rsidRDefault="00D54D8A" w:rsidP="00D54D8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1224D4BF" w14:textId="77777777" w:rsidR="00D54D8A" w:rsidRPr="007026C5" w:rsidRDefault="00D54D8A" w:rsidP="00D54D8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2A025DFB" w14:textId="77777777" w:rsidR="00D54D8A" w:rsidRPr="007026C5" w:rsidRDefault="00D54D8A" w:rsidP="00D54D8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37DC41AC" w14:textId="77777777" w:rsidR="00D54D8A" w:rsidRPr="007026C5" w:rsidRDefault="00D54D8A" w:rsidP="00D54D8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7D03502" w14:textId="77777777" w:rsidR="00D54D8A" w:rsidRPr="00640DE0" w:rsidRDefault="00D54D8A" w:rsidP="00D54D8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1DC0DC2F" w14:textId="4B4FCD90" w:rsidR="00A412CA" w:rsidRPr="00D54D8A" w:rsidRDefault="00A412CA" w:rsidP="00D54D8A">
      <w:pPr>
        <w:spacing w:line="240" w:lineRule="auto"/>
        <w:contextualSpacing/>
        <w:jc w:val="both"/>
        <w:rPr>
          <w:rFonts w:ascii="Times New Roman" w:hAnsi="Times New Roman" w:cs="Times New Roman"/>
          <w:sz w:val="24"/>
          <w:szCs w:val="24"/>
        </w:rPr>
      </w:pPr>
    </w:p>
    <w:p w14:paraId="69747F2E" w14:textId="693391CE" w:rsidR="00D54D8A" w:rsidRPr="00D54D8A" w:rsidRDefault="00D54D8A" w:rsidP="00D54D8A">
      <w:pPr>
        <w:widowControl w:val="0"/>
        <w:kinsoku w:val="0"/>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u w:val="single"/>
        </w:rPr>
      </w:pPr>
      <w:r w:rsidRPr="00D54D8A">
        <w:rPr>
          <w:rFonts w:ascii="Times New Roman" w:eastAsia="Times New Roman" w:hAnsi="Times New Roman" w:cs="Times New Roman"/>
          <w:b/>
          <w:sz w:val="24"/>
          <w:szCs w:val="24"/>
          <w:u w:val="single"/>
        </w:rPr>
        <w:t>ORDER SETTING HEARING ON</w:t>
      </w:r>
      <w:r>
        <w:rPr>
          <w:rFonts w:ascii="Times New Roman" w:eastAsia="Times New Roman" w:hAnsi="Times New Roman" w:cs="Times New Roman"/>
          <w:b/>
          <w:sz w:val="24"/>
          <w:szCs w:val="24"/>
          <w:u w:val="single"/>
        </w:rPr>
        <w:t xml:space="preserve"> </w:t>
      </w:r>
      <w:r w:rsidRPr="00D54D8A">
        <w:rPr>
          <w:rFonts w:ascii="Times New Roman" w:eastAsia="Times New Roman" w:hAnsi="Times New Roman" w:cs="Times New Roman"/>
          <w:b/>
          <w:sz w:val="24"/>
          <w:szCs w:val="24"/>
          <w:u w:val="single"/>
        </w:rPr>
        <w:t>APPLICATION FOR COURT-ORDERED PSYCHOACTIVE MEDICATION</w:t>
      </w:r>
    </w:p>
    <w:p w14:paraId="3540007F" w14:textId="77777777" w:rsidR="00D54D8A" w:rsidRPr="00D54D8A" w:rsidRDefault="00D54D8A" w:rsidP="00D54D8A">
      <w:pPr>
        <w:widowControl w:val="0"/>
        <w:kinsoku w:val="0"/>
        <w:overflowPunct w:val="0"/>
        <w:autoSpaceDE w:val="0"/>
        <w:autoSpaceDN w:val="0"/>
        <w:adjustRightInd w:val="0"/>
        <w:spacing w:after="0" w:line="240" w:lineRule="auto"/>
        <w:ind w:left="1492" w:right="1245" w:hanging="1338"/>
        <w:contextualSpacing/>
        <w:jc w:val="both"/>
        <w:rPr>
          <w:rFonts w:ascii="Times New Roman" w:eastAsia="Times New Roman" w:hAnsi="Times New Roman" w:cs="Times New Roman"/>
          <w:b/>
          <w:sz w:val="24"/>
          <w:szCs w:val="24"/>
        </w:rPr>
      </w:pPr>
    </w:p>
    <w:p w14:paraId="735FDA7B" w14:textId="4F4CD400" w:rsidR="00D54D8A" w:rsidRDefault="00D54D8A" w:rsidP="00D54D8A">
      <w:pPr>
        <w:spacing w:line="240" w:lineRule="auto"/>
        <w:ind w:firstLine="360"/>
        <w:contextualSpacing/>
        <w:jc w:val="both"/>
        <w:rPr>
          <w:rFonts w:ascii="Times New Roman" w:eastAsia="Calibri" w:hAnsi="Times New Roman" w:cs="Times New Roman"/>
          <w:sz w:val="24"/>
          <w:szCs w:val="24"/>
        </w:rPr>
      </w:pPr>
      <w:r w:rsidRPr="00D54D8A">
        <w:rPr>
          <w:rFonts w:ascii="Times New Roman" w:eastAsia="Calibri" w:hAnsi="Times New Roman" w:cs="Times New Roman"/>
          <w:sz w:val="24"/>
          <w:szCs w:val="24"/>
        </w:rPr>
        <w:t xml:space="preserve">Having reviewed the Application for Court-Ordered Psychoactive Medication, this Court makes the following </w:t>
      </w:r>
      <w:r w:rsidRPr="00D54D8A">
        <w:rPr>
          <w:rFonts w:ascii="Times New Roman" w:eastAsia="Calibri" w:hAnsi="Times New Roman" w:cs="Times New Roman"/>
          <w:b/>
          <w:sz w:val="24"/>
          <w:szCs w:val="24"/>
        </w:rPr>
        <w:t>ORDERS</w:t>
      </w:r>
      <w:r w:rsidRPr="00D54D8A">
        <w:rPr>
          <w:rFonts w:ascii="Times New Roman" w:eastAsia="Calibri" w:hAnsi="Times New Roman" w:cs="Times New Roman"/>
          <w:sz w:val="24"/>
          <w:szCs w:val="24"/>
        </w:rPr>
        <w:t>:</w:t>
      </w:r>
    </w:p>
    <w:p w14:paraId="516DED80" w14:textId="77777777" w:rsidR="00D54D8A" w:rsidRPr="00D54D8A" w:rsidRDefault="00D54D8A" w:rsidP="00D54D8A">
      <w:pPr>
        <w:spacing w:line="240" w:lineRule="auto"/>
        <w:ind w:firstLine="360"/>
        <w:contextualSpacing/>
        <w:jc w:val="both"/>
        <w:rPr>
          <w:rFonts w:ascii="Times New Roman" w:eastAsia="Calibri" w:hAnsi="Times New Roman" w:cs="Times New Roman"/>
          <w:sz w:val="24"/>
          <w:szCs w:val="24"/>
        </w:rPr>
      </w:pPr>
    </w:p>
    <w:p w14:paraId="3F4D926D" w14:textId="77777777" w:rsidR="00D54D8A" w:rsidRPr="00D54D8A" w:rsidRDefault="00D54D8A" w:rsidP="00D54D8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A hearing on the Application will be held at the following time and place:</w:t>
      </w:r>
    </w:p>
    <w:p w14:paraId="1DF72F40"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2EDC60F3"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ab/>
        <w:t>Date: _________________________</w:t>
      </w:r>
      <w:r w:rsidRPr="00D54D8A">
        <w:rPr>
          <w:rFonts w:ascii="Times New Roman" w:eastAsia="Calibri" w:hAnsi="Times New Roman" w:cs="Times New Roman"/>
          <w:color w:val="000000"/>
          <w:sz w:val="24"/>
          <w:szCs w:val="24"/>
        </w:rPr>
        <w:tab/>
        <w:t>Time: ________________________</w:t>
      </w:r>
    </w:p>
    <w:p w14:paraId="578014AE" w14:textId="013D17C1"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ab/>
        <w:t>Location: _______________________________________________________</w:t>
      </w:r>
    </w:p>
    <w:p w14:paraId="67A63F36"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6FD3D8F3" w14:textId="1FC4E8D5" w:rsidR="00D54D8A" w:rsidRPr="00D54D8A" w:rsidRDefault="00D54D8A" w:rsidP="00D54D8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 xml:space="preserve"> __________________________________ is hereby appointed as Attorney for Patient, and the attorney shall be furnished with all records and papers and shall have access to all hospital and doctors’ records in said cause; and that, to ensure effective communication between said attorney and the Patient, any necessary interpreters be likewise appointed. </w:t>
      </w:r>
    </w:p>
    <w:p w14:paraId="2D36D66B"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2BCC8F54" w14:textId="77777777" w:rsidR="00D54D8A" w:rsidRPr="00D54D8A" w:rsidRDefault="00D54D8A" w:rsidP="00D54D8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The Clerk of the Court shall immediately issue notice to the Patient of the dates, times, and locations of any future hearings associated with this case.</w:t>
      </w:r>
    </w:p>
    <w:p w14:paraId="61A355CA"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521F2323"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0F93E01E"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Signed on _______________________.</w:t>
      </w:r>
    </w:p>
    <w:p w14:paraId="37098FAD" w14:textId="77777777"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p>
    <w:p w14:paraId="04D9C335" w14:textId="6025032D"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t>_________________________________</w:t>
      </w:r>
    </w:p>
    <w:p w14:paraId="4F8DDEE9" w14:textId="4CFC37BA" w:rsidR="00D54D8A" w:rsidRPr="00D54D8A" w:rsidRDefault="00D54D8A" w:rsidP="00D5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color w:val="000000"/>
          <w:sz w:val="24"/>
          <w:szCs w:val="24"/>
        </w:rPr>
      </w:pP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r>
      <w:r w:rsidRPr="00D54D8A">
        <w:rPr>
          <w:rFonts w:ascii="Times New Roman" w:eastAsia="Calibri" w:hAnsi="Times New Roman" w:cs="Times New Roman"/>
          <w:color w:val="000000"/>
          <w:sz w:val="24"/>
          <w:szCs w:val="24"/>
        </w:rPr>
        <w:tab/>
        <w:t>Judge Presiding</w:t>
      </w:r>
    </w:p>
    <w:sectPr w:rsidR="00D54D8A" w:rsidRPr="00D54D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82F90" w14:textId="77777777" w:rsidR="00E04CB2" w:rsidRDefault="00E04CB2" w:rsidP="00D54D8A">
      <w:pPr>
        <w:spacing w:after="0" w:line="240" w:lineRule="auto"/>
      </w:pPr>
      <w:r>
        <w:separator/>
      </w:r>
    </w:p>
  </w:endnote>
  <w:endnote w:type="continuationSeparator" w:id="0">
    <w:p w14:paraId="75B7205B" w14:textId="77777777" w:rsidR="00E04CB2" w:rsidRDefault="00E04CB2" w:rsidP="00D5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A6C9" w14:textId="72CEE0F3" w:rsidR="00D54D8A" w:rsidRDefault="00D54D8A">
    <w:pPr>
      <w:pStyle w:val="Footer"/>
    </w:pPr>
    <w:r>
      <w:t>Order Setting Hearing on Application for Court-Ordered Psychoactive Medication</w:t>
    </w:r>
  </w:p>
  <w:p w14:paraId="52C8DA3A" w14:textId="20D42B73" w:rsidR="00D54D8A" w:rsidRDefault="00D54D8A">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A0D46" w14:textId="77777777" w:rsidR="00E04CB2" w:rsidRDefault="00E04CB2" w:rsidP="00D54D8A">
      <w:pPr>
        <w:spacing w:after="0" w:line="240" w:lineRule="auto"/>
      </w:pPr>
      <w:r>
        <w:separator/>
      </w:r>
    </w:p>
  </w:footnote>
  <w:footnote w:type="continuationSeparator" w:id="0">
    <w:p w14:paraId="5808F47D" w14:textId="77777777" w:rsidR="00E04CB2" w:rsidRDefault="00E04CB2" w:rsidP="00D54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523537"/>
    <w:multiLevelType w:val="hybridMultilevel"/>
    <w:tmpl w:val="539A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8A"/>
    <w:rsid w:val="00A412CA"/>
    <w:rsid w:val="00D54D8A"/>
    <w:rsid w:val="00E0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DC8"/>
  <w15:chartTrackingRefBased/>
  <w15:docId w15:val="{092DE41C-0312-409E-8B20-EC94C2D8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D8A"/>
  </w:style>
  <w:style w:type="paragraph" w:styleId="Footer">
    <w:name w:val="footer"/>
    <w:basedOn w:val="Normal"/>
    <w:link w:val="FooterChar"/>
    <w:uiPriority w:val="99"/>
    <w:unhideWhenUsed/>
    <w:rsid w:val="00D5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37CAE-7A78-472C-AEB1-0256E84869AC}"/>
</file>

<file path=customXml/itemProps2.xml><?xml version="1.0" encoding="utf-8"?>
<ds:datastoreItem xmlns:ds="http://schemas.openxmlformats.org/officeDocument/2006/customXml" ds:itemID="{1515AC8E-DC33-4230-A78C-261AFCBD3D51}"/>
</file>

<file path=customXml/itemProps3.xml><?xml version="1.0" encoding="utf-8"?>
<ds:datastoreItem xmlns:ds="http://schemas.openxmlformats.org/officeDocument/2006/customXml" ds:itemID="{2CE95C2A-ABB0-4598-B941-76A0ABD75904}"/>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2022-02-16T23:19:00Z</dcterms:created>
  <dcterms:modified xsi:type="dcterms:W3CDTF">2022-02-16T23:23:00Z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