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DF370" w14:textId="77777777" w:rsidR="00D90CA0" w:rsidRPr="007026C5" w:rsidRDefault="00D90CA0" w:rsidP="00D90CA0">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6CA0D751" w14:textId="77777777" w:rsidR="00D90CA0" w:rsidRPr="007026C5" w:rsidRDefault="00D90CA0" w:rsidP="00D90CA0">
      <w:pPr>
        <w:spacing w:line="240" w:lineRule="auto"/>
        <w:contextualSpacing/>
        <w:rPr>
          <w:rFonts w:ascii="Times New Roman" w:hAnsi="Times New Roman" w:cs="Times New Roman"/>
          <w:b/>
          <w:bCs/>
          <w:sz w:val="24"/>
          <w:szCs w:val="24"/>
        </w:rPr>
      </w:pPr>
    </w:p>
    <w:p w14:paraId="71713123" w14:textId="77777777" w:rsidR="00D90CA0" w:rsidRPr="007026C5" w:rsidRDefault="00D90CA0" w:rsidP="00D90CA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1E770F84" w14:textId="77777777" w:rsidR="00D90CA0" w:rsidRPr="007026C5" w:rsidRDefault="00D90CA0" w:rsidP="00D90CA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589B01E9" w14:textId="77777777" w:rsidR="00D90CA0" w:rsidRPr="007026C5" w:rsidRDefault="00D90CA0" w:rsidP="00D90CA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4DA52202" w14:textId="77777777" w:rsidR="00D90CA0" w:rsidRPr="007026C5" w:rsidRDefault="00D90CA0" w:rsidP="00D90CA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531682D0" w14:textId="77777777" w:rsidR="00D90CA0" w:rsidRPr="00640DE0" w:rsidRDefault="00D90CA0" w:rsidP="00D90CA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43D9069B" w14:textId="77777777" w:rsidR="00D90CA0" w:rsidRPr="00D90CA0" w:rsidRDefault="00D90CA0" w:rsidP="00D90CA0">
      <w:pPr>
        <w:spacing w:line="240" w:lineRule="auto"/>
        <w:contextualSpacing/>
        <w:jc w:val="both"/>
        <w:rPr>
          <w:sz w:val="24"/>
          <w:szCs w:val="24"/>
        </w:rPr>
      </w:pPr>
    </w:p>
    <w:p w14:paraId="77DF2FA3" w14:textId="7DE96033" w:rsidR="00D90CA0" w:rsidRPr="00D90CA0" w:rsidRDefault="00D90CA0" w:rsidP="00D90CA0">
      <w:pPr>
        <w:spacing w:line="240" w:lineRule="auto"/>
        <w:contextualSpacing/>
        <w:jc w:val="center"/>
        <w:rPr>
          <w:rFonts w:ascii="Times New Roman" w:hAnsi="Times New Roman" w:cs="Times New Roman"/>
          <w:b/>
          <w:bCs/>
          <w:sz w:val="24"/>
          <w:szCs w:val="24"/>
          <w:u w:val="single"/>
        </w:rPr>
      </w:pPr>
      <w:r w:rsidRPr="00D90CA0">
        <w:rPr>
          <w:rFonts w:ascii="Times New Roman" w:hAnsi="Times New Roman" w:cs="Times New Roman"/>
          <w:b/>
          <w:bCs/>
          <w:sz w:val="24"/>
          <w:szCs w:val="24"/>
          <w:u w:val="single"/>
        </w:rPr>
        <w:t>NOTICE OF HEARING ON APPLICATION FOR ORDER TO AUTHORIZE</w:t>
      </w:r>
    </w:p>
    <w:p w14:paraId="48337D6B" w14:textId="77777777" w:rsidR="00D90CA0" w:rsidRPr="00D90CA0" w:rsidRDefault="00D90CA0" w:rsidP="00D90CA0">
      <w:pPr>
        <w:spacing w:line="240" w:lineRule="auto"/>
        <w:contextualSpacing/>
        <w:jc w:val="center"/>
        <w:rPr>
          <w:rFonts w:ascii="Times New Roman" w:hAnsi="Times New Roman" w:cs="Times New Roman"/>
          <w:b/>
          <w:bCs/>
          <w:sz w:val="24"/>
          <w:szCs w:val="24"/>
          <w:u w:val="single"/>
        </w:rPr>
      </w:pPr>
      <w:r w:rsidRPr="00D90CA0">
        <w:rPr>
          <w:rFonts w:ascii="Times New Roman" w:hAnsi="Times New Roman" w:cs="Times New Roman"/>
          <w:b/>
          <w:bCs/>
          <w:sz w:val="24"/>
          <w:szCs w:val="24"/>
          <w:u w:val="single"/>
        </w:rPr>
        <w:t>ADMINISTRATION OF PSYCHOACTIVE MEDICATION</w:t>
      </w:r>
    </w:p>
    <w:p w14:paraId="7A5F5FCA" w14:textId="77777777" w:rsidR="00D90CA0" w:rsidRPr="00D90CA0" w:rsidRDefault="00D90CA0" w:rsidP="00D90CA0">
      <w:pPr>
        <w:spacing w:line="240" w:lineRule="auto"/>
        <w:contextualSpacing/>
        <w:jc w:val="both"/>
        <w:rPr>
          <w:rFonts w:ascii="Times New Roman" w:hAnsi="Times New Roman" w:cs="Times New Roman"/>
          <w:b/>
          <w:bCs/>
          <w:sz w:val="24"/>
          <w:szCs w:val="24"/>
        </w:rPr>
      </w:pPr>
    </w:p>
    <w:p w14:paraId="37EAB421" w14:textId="77777777" w:rsidR="00D90CA0" w:rsidRPr="00D90CA0" w:rsidRDefault="00D90CA0" w:rsidP="00D90CA0">
      <w:pPr>
        <w:spacing w:line="240" w:lineRule="auto"/>
        <w:contextualSpacing/>
        <w:jc w:val="both"/>
        <w:rPr>
          <w:rFonts w:ascii="Times New Roman" w:hAnsi="Times New Roman" w:cs="Times New Roman"/>
          <w:b/>
          <w:bCs/>
          <w:sz w:val="24"/>
          <w:szCs w:val="24"/>
        </w:rPr>
      </w:pPr>
      <w:r w:rsidRPr="00D90CA0">
        <w:rPr>
          <w:rFonts w:ascii="Times New Roman" w:hAnsi="Times New Roman" w:cs="Times New Roman"/>
          <w:b/>
          <w:bCs/>
          <w:sz w:val="24"/>
          <w:szCs w:val="24"/>
        </w:rPr>
        <w:t>TO: _________________________, Proposed Patient</w:t>
      </w:r>
    </w:p>
    <w:p w14:paraId="420D379F" w14:textId="77777777" w:rsidR="00D90CA0" w:rsidRPr="00D90CA0" w:rsidRDefault="00D90CA0" w:rsidP="00D90CA0">
      <w:pPr>
        <w:spacing w:line="240" w:lineRule="auto"/>
        <w:contextualSpacing/>
        <w:jc w:val="both"/>
        <w:rPr>
          <w:rFonts w:ascii="Times New Roman" w:hAnsi="Times New Roman" w:cs="Times New Roman"/>
          <w:b/>
          <w:bCs/>
          <w:sz w:val="24"/>
          <w:szCs w:val="24"/>
        </w:rPr>
      </w:pPr>
    </w:p>
    <w:p w14:paraId="101B9C3E"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b/>
          <w:bCs/>
          <w:sz w:val="24"/>
          <w:szCs w:val="24"/>
        </w:rPr>
        <w:tab/>
      </w:r>
      <w:r w:rsidRPr="00D90CA0">
        <w:rPr>
          <w:rFonts w:ascii="Times New Roman" w:hAnsi="Times New Roman" w:cs="Times New Roman"/>
          <w:sz w:val="24"/>
          <w:szCs w:val="24"/>
        </w:rPr>
        <w:t xml:space="preserve">You are hereby notified that, pursuant to a Physician’s Application for Order to Administer Psychoactive Medication, a copy of which is attached to this Notice, a HEARING will be held in the Probate Court of ________________ County, Texas, to determine whether or not you lack the capacity to make a decision regarding the administration of psychoactive medication and whether treatment with the proposed medication, as described in the Application, is in your best interest. </w:t>
      </w:r>
      <w:r w:rsidRPr="00D90CA0">
        <w:rPr>
          <w:rFonts w:ascii="Times New Roman" w:hAnsi="Times New Roman" w:cs="Times New Roman"/>
          <w:sz w:val="24"/>
          <w:szCs w:val="24"/>
          <w:u w:val="single"/>
        </w:rPr>
        <w:t>You are required to arrive 1 hour prior to the start time of the hearing</w:t>
      </w:r>
      <w:r w:rsidRPr="00D90CA0">
        <w:rPr>
          <w:rFonts w:ascii="Times New Roman" w:hAnsi="Times New Roman" w:cs="Times New Roman"/>
          <w:sz w:val="24"/>
          <w:szCs w:val="24"/>
        </w:rPr>
        <w:t xml:space="preserve">. </w:t>
      </w:r>
    </w:p>
    <w:p w14:paraId="0E45A2F6"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20895FD5"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The hearing will be held at the following time and place:</w:t>
      </w:r>
    </w:p>
    <w:p w14:paraId="512E2527"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72541A8A"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Date: _________________________________</w:t>
      </w:r>
    </w:p>
    <w:p w14:paraId="1F8B0404"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Time: _________________________________</w:t>
      </w:r>
    </w:p>
    <w:p w14:paraId="3325C5E0"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Location: ___________________________________________</w:t>
      </w:r>
    </w:p>
    <w:p w14:paraId="4B24F399"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63A20A86"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An attorney has been appointed to represent you during this hearing for your best interest and protection. If you desire, you may hire an attorney of your own choosing to represent you. You may consult with your attorney concerning the Application and your rights in this case.</w:t>
      </w:r>
    </w:p>
    <w:p w14:paraId="5A7A9DA1"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2CFE195C"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The Appointed Attorney’s Information is as follows:</w:t>
      </w:r>
    </w:p>
    <w:p w14:paraId="2B1F992B"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7643C9AE"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Attorney Name: ___________________________________</w:t>
      </w:r>
    </w:p>
    <w:p w14:paraId="219D07DB"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Attorney Contact Information: _____________________________________</w:t>
      </w:r>
    </w:p>
    <w:p w14:paraId="204328EA"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4B855001"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t>You have the right to be present at the Hearing, but your presence may be waived by you or your attorney. The Hearing on the Petition may be held on the date of the Hearing on the Application for Court-Ordered Temporary Mental Health Services unless you and your attorney disagree in writing to have the Hearing on that date.</w:t>
      </w:r>
    </w:p>
    <w:p w14:paraId="545B1CA4"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46669718" w14:textId="63DA37C8"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r>
      <w:r w:rsidRPr="00D90CA0">
        <w:rPr>
          <w:rFonts w:ascii="Times New Roman" w:hAnsi="Times New Roman" w:cs="Times New Roman"/>
          <w:b/>
          <w:bCs/>
          <w:sz w:val="24"/>
          <w:szCs w:val="24"/>
        </w:rPr>
        <w:t xml:space="preserve">ISSUED </w:t>
      </w:r>
      <w:r w:rsidRPr="00D90CA0">
        <w:rPr>
          <w:rFonts w:ascii="Times New Roman" w:hAnsi="Times New Roman" w:cs="Times New Roman"/>
          <w:sz w:val="24"/>
          <w:szCs w:val="24"/>
        </w:rPr>
        <w:t>on this the _______ day of _______________, 20</w:t>
      </w:r>
      <w:r>
        <w:rPr>
          <w:rFonts w:ascii="Times New Roman" w:hAnsi="Times New Roman" w:cs="Times New Roman"/>
          <w:sz w:val="24"/>
          <w:szCs w:val="24"/>
        </w:rPr>
        <w:t>2</w:t>
      </w:r>
      <w:r w:rsidRPr="00D90CA0">
        <w:rPr>
          <w:rFonts w:ascii="Times New Roman" w:hAnsi="Times New Roman" w:cs="Times New Roman"/>
          <w:sz w:val="24"/>
          <w:szCs w:val="24"/>
        </w:rPr>
        <w:t>__.</w:t>
      </w:r>
    </w:p>
    <w:p w14:paraId="68BF538D"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0EF52E47" w14:textId="77777777" w:rsidR="00D90CA0" w:rsidRPr="00D90CA0" w:rsidRDefault="00D90CA0" w:rsidP="00D90CA0">
      <w:pPr>
        <w:spacing w:line="240" w:lineRule="auto"/>
        <w:contextualSpacing/>
        <w:jc w:val="both"/>
        <w:rPr>
          <w:rFonts w:ascii="Times New Roman" w:hAnsi="Times New Roman" w:cs="Times New Roman"/>
          <w:sz w:val="24"/>
          <w:szCs w:val="24"/>
        </w:rPr>
      </w:pPr>
    </w:p>
    <w:p w14:paraId="6EFD1C67"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t>__________________________________</w:t>
      </w:r>
    </w:p>
    <w:p w14:paraId="7F37879C" w14:textId="77777777" w:rsidR="00D90CA0"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t>County Clerk</w:t>
      </w:r>
    </w:p>
    <w:p w14:paraId="3B91A634" w14:textId="7D1C7118" w:rsidR="00A412CA" w:rsidRPr="00D90CA0" w:rsidRDefault="00D90CA0" w:rsidP="00D90CA0">
      <w:pPr>
        <w:spacing w:line="240" w:lineRule="auto"/>
        <w:contextualSpacing/>
        <w:jc w:val="both"/>
        <w:rPr>
          <w:rFonts w:ascii="Times New Roman" w:hAnsi="Times New Roman" w:cs="Times New Roman"/>
          <w:sz w:val="24"/>
          <w:szCs w:val="24"/>
        </w:rPr>
      </w:pP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r>
      <w:r w:rsidRPr="00D90CA0">
        <w:rPr>
          <w:rFonts w:ascii="Times New Roman" w:hAnsi="Times New Roman" w:cs="Times New Roman"/>
          <w:sz w:val="24"/>
          <w:szCs w:val="24"/>
        </w:rPr>
        <w:tab/>
        <w:t>____________________ County, Texas</w:t>
      </w:r>
    </w:p>
    <w:sectPr w:rsidR="00A412CA" w:rsidRPr="00D90C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D87C" w14:textId="77777777" w:rsidR="003D580A" w:rsidRDefault="003D580A" w:rsidP="00D90CA0">
      <w:pPr>
        <w:spacing w:after="0" w:line="240" w:lineRule="auto"/>
      </w:pPr>
      <w:r>
        <w:separator/>
      </w:r>
    </w:p>
  </w:endnote>
  <w:endnote w:type="continuationSeparator" w:id="0">
    <w:p w14:paraId="3D3DE585" w14:textId="77777777" w:rsidR="003D580A" w:rsidRDefault="003D580A" w:rsidP="00D9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B919" w14:textId="501108C9" w:rsidR="00D90CA0" w:rsidRDefault="00D90CA0">
    <w:pPr>
      <w:pStyle w:val="Footer"/>
    </w:pPr>
    <w:r>
      <w:t>Notice to Patient of Hearing on App for Admin of Psychoactive Medication-Non-Forensic-Model 2</w:t>
    </w:r>
  </w:p>
  <w:p w14:paraId="04135FB8" w14:textId="61746315" w:rsidR="00D90CA0" w:rsidRDefault="00D90CA0">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4A67" w14:textId="77777777" w:rsidR="003D580A" w:rsidRDefault="003D580A" w:rsidP="00D90CA0">
      <w:pPr>
        <w:spacing w:after="0" w:line="240" w:lineRule="auto"/>
      </w:pPr>
      <w:r>
        <w:separator/>
      </w:r>
    </w:p>
  </w:footnote>
  <w:footnote w:type="continuationSeparator" w:id="0">
    <w:p w14:paraId="3D221A8B" w14:textId="77777777" w:rsidR="003D580A" w:rsidRDefault="003D580A" w:rsidP="00D90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0"/>
    <w:rsid w:val="003D580A"/>
    <w:rsid w:val="00A412CA"/>
    <w:rsid w:val="00D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FDBA"/>
  <w15:chartTrackingRefBased/>
  <w15:docId w15:val="{FC10A081-58F9-4150-96AD-F75B58C7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A0"/>
  </w:style>
  <w:style w:type="paragraph" w:styleId="Footer">
    <w:name w:val="footer"/>
    <w:basedOn w:val="Normal"/>
    <w:link w:val="FooterChar"/>
    <w:uiPriority w:val="99"/>
    <w:unhideWhenUsed/>
    <w:rsid w:val="00D9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61845-1EA5-4D4B-BA88-D542C53124AA}"/>
</file>

<file path=customXml/itemProps2.xml><?xml version="1.0" encoding="utf-8"?>
<ds:datastoreItem xmlns:ds="http://schemas.openxmlformats.org/officeDocument/2006/customXml" ds:itemID="{469EB188-182E-46FE-B63E-D402589D3A21}"/>
</file>

<file path=customXml/itemProps3.xml><?xml version="1.0" encoding="utf-8"?>
<ds:datastoreItem xmlns:ds="http://schemas.openxmlformats.org/officeDocument/2006/customXml" ds:itemID="{D129C6B6-C020-47E9-A1C4-8D6BE2C62D3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2022-02-16T23:28:00Z</dcterms:created>
  <dcterms:modified xsi:type="dcterms:W3CDTF">2022-02-16T23:31:00Z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