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EE1" w:rsidP="009B46D0" w:rsidRDefault="00383EE1" w14:paraId="160628BF" w14:textId="6B0C3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EE1">
        <w:rPr>
          <w:rFonts w:ascii="Times New Roman" w:hAnsi="Times New Roman" w:cs="Times New Roman"/>
          <w:sz w:val="24"/>
          <w:szCs w:val="24"/>
        </w:rPr>
        <w:t>CAUSE NO.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AD23E5">
        <w:rPr>
          <w:rFonts w:ascii="Times New Roman" w:hAnsi="Times New Roman" w:cs="Times New Roman"/>
          <w:sz w:val="24"/>
          <w:szCs w:val="24"/>
        </w:rPr>
        <w:t>__</w:t>
      </w:r>
    </w:p>
    <w:p w:rsidR="00383EE1" w:rsidP="00383EE1" w:rsidRDefault="00383EE1" w14:paraId="25443634" w14:textId="44E02BCD">
      <w:pPr>
        <w:rPr>
          <w:rFonts w:ascii="Times New Roman" w:hAnsi="Times New Roman" w:cs="Times New Roman"/>
          <w:sz w:val="24"/>
          <w:szCs w:val="24"/>
        </w:rPr>
      </w:pPr>
    </w:p>
    <w:p w:rsidR="00383EE1" w:rsidP="00AD23E5" w:rsidRDefault="00383EE1" w14:paraId="66FD392D" w14:textId="33F1A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THE _________ COURT OF</w:t>
      </w:r>
    </w:p>
    <w:p w:rsidR="00383EE1" w:rsidP="00AD23E5" w:rsidRDefault="00383EE1" w14:paraId="3083A301" w14:textId="3EFD0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</w:t>
      </w:r>
    </w:p>
    <w:p w:rsidR="00383EE1" w:rsidP="00AD23E5" w:rsidRDefault="00383EE1" w14:paraId="3CD96198" w14:textId="6E676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INTEREST AND PROTECTION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</w:t>
      </w:r>
    </w:p>
    <w:p w:rsidR="00383EE1" w:rsidP="00AD23E5" w:rsidRDefault="00383EE1" w14:paraId="60A71F4B" w14:textId="7A955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</w:t>
      </w:r>
    </w:p>
    <w:p w:rsidR="00383EE1" w:rsidP="00AD23E5" w:rsidRDefault="00383EE1" w14:paraId="6E99758A" w14:textId="0FB4A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_______________ (initials only)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 COUNTY, TEXAS</w:t>
      </w:r>
    </w:p>
    <w:p w:rsidRPr="00383EE1" w:rsidR="00383EE1" w:rsidP="00383EE1" w:rsidRDefault="00383EE1" w14:paraId="7F388C1E" w14:textId="77777777">
      <w:pPr>
        <w:rPr>
          <w:rFonts w:ascii="Times New Roman" w:hAnsi="Times New Roman" w:cs="Times New Roman"/>
          <w:sz w:val="24"/>
          <w:szCs w:val="24"/>
        </w:rPr>
      </w:pPr>
    </w:p>
    <w:p w:rsidR="00DE6CBF" w:rsidP="009B46D0" w:rsidRDefault="00DE6CBF" w14:paraId="2E453FF4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5647DA" w:rsidR="009B46D0" w:rsidP="009B46D0" w:rsidRDefault="009B46D0" w14:paraId="6FB35DF7" w14:textId="2DC9B5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47DA">
        <w:rPr>
          <w:rFonts w:ascii="Times New Roman" w:hAnsi="Times New Roman" w:cs="Times New Roman"/>
          <w:b/>
          <w:bCs/>
          <w:sz w:val="24"/>
          <w:szCs w:val="24"/>
          <w:u w:val="single"/>
        </w:rPr>
        <w:t>MOTION FOR PROTECTIVE CUSTODY</w:t>
      </w:r>
    </w:p>
    <w:p w:rsidRPr="005647DA" w:rsidR="009B46D0" w:rsidP="009B46D0" w:rsidRDefault="009B46D0" w14:paraId="4F28B601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5647DA" w:rsidR="009B46D0" w:rsidP="009B46D0" w:rsidRDefault="009B46D0" w14:paraId="67DB2625" w14:textId="77777777">
      <w:pPr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>TO THE HONORABLE JUDGE OF SAID COURT:</w:t>
      </w:r>
    </w:p>
    <w:p w:rsidRPr="005647DA" w:rsidR="009B46D0" w:rsidP="009B46D0" w:rsidRDefault="009B46D0" w14:paraId="5D5334DA" w14:textId="77777777">
      <w:pPr>
        <w:rPr>
          <w:rFonts w:ascii="Times New Roman" w:hAnsi="Times New Roman" w:cs="Times New Roman"/>
          <w:sz w:val="24"/>
          <w:szCs w:val="24"/>
        </w:rPr>
      </w:pPr>
    </w:p>
    <w:p w:rsidRPr="005647DA" w:rsidR="009B46D0" w:rsidP="00383EE1" w:rsidRDefault="009B46D0" w14:paraId="5C1F801C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ab/>
      </w:r>
      <w:r w:rsidRPr="005647DA">
        <w:rPr>
          <w:rFonts w:ascii="Times New Roman" w:hAnsi="Times New Roman" w:cs="Times New Roman"/>
          <w:sz w:val="24"/>
          <w:szCs w:val="24"/>
        </w:rPr>
        <w:t>COMES NOW the State of Texas through the COUNTY/DISTRICT ATTORNEY and would show the Court as follows:</w:t>
      </w:r>
    </w:p>
    <w:p w:rsidRPr="005647DA" w:rsidR="009B46D0" w:rsidP="009B46D0" w:rsidRDefault="009B46D0" w14:paraId="3F82A81C" w14:textId="77777777">
      <w:pPr>
        <w:rPr>
          <w:rFonts w:ascii="Times New Roman" w:hAnsi="Times New Roman" w:cs="Times New Roman"/>
          <w:sz w:val="24"/>
          <w:szCs w:val="24"/>
        </w:rPr>
      </w:pPr>
    </w:p>
    <w:p w:rsidRPr="005647DA" w:rsidR="009B46D0" w:rsidP="009B46D0" w:rsidRDefault="009B46D0" w14:paraId="12781045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>I.</w:t>
      </w:r>
    </w:p>
    <w:p w:rsidRPr="005647DA" w:rsidR="009B46D0" w:rsidP="009B46D0" w:rsidRDefault="009B46D0" w14:paraId="2314CF3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5647DA" w:rsidR="009B46D0" w:rsidP="00383EE1" w:rsidRDefault="009B46D0" w14:paraId="705ECBB2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ab/>
      </w:r>
      <w:r w:rsidRPr="005647DA">
        <w:rPr>
          <w:rFonts w:ascii="Times New Roman" w:hAnsi="Times New Roman" w:cs="Times New Roman"/>
          <w:sz w:val="24"/>
          <w:szCs w:val="24"/>
        </w:rPr>
        <w:t>An application for Court-Ordered Mental Health Services (Application for Temporary Commitment) is pending in the Court.</w:t>
      </w:r>
    </w:p>
    <w:p w:rsidRPr="005647DA" w:rsidR="009B46D0" w:rsidP="00383EE1" w:rsidRDefault="009B46D0" w14:paraId="7FB94D8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5647DA" w:rsidR="009B46D0" w:rsidP="009B46D0" w:rsidRDefault="009B46D0" w14:paraId="02DFC9DA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>II.</w:t>
      </w:r>
    </w:p>
    <w:p w:rsidRPr="005647DA" w:rsidR="009B46D0" w:rsidP="009B46D0" w:rsidRDefault="009B46D0" w14:paraId="5E4F5E4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5647DA" w:rsidR="009B46D0" w:rsidP="00383EE1" w:rsidRDefault="009B46D0" w14:paraId="25E09879" w14:textId="296349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ab/>
      </w:r>
      <w:r w:rsidRPr="005647DA">
        <w:rPr>
          <w:rFonts w:ascii="Times New Roman" w:hAnsi="Times New Roman" w:cs="Times New Roman"/>
          <w:sz w:val="24"/>
          <w:szCs w:val="24"/>
        </w:rPr>
        <w:t xml:space="preserve">This Motion is accompanied by a Certificate of Medical Examination for Mental Illness by a physician who </w:t>
      </w:r>
      <w:r w:rsidR="00AD23E5">
        <w:rPr>
          <w:rFonts w:ascii="Times New Roman" w:hAnsi="Times New Roman" w:cs="Times New Roman"/>
          <w:sz w:val="24"/>
          <w:szCs w:val="24"/>
        </w:rPr>
        <w:t>h</w:t>
      </w:r>
      <w:r w:rsidRPr="005647DA">
        <w:rPr>
          <w:rFonts w:ascii="Times New Roman" w:hAnsi="Times New Roman" w:cs="Times New Roman"/>
          <w:sz w:val="24"/>
          <w:szCs w:val="24"/>
        </w:rPr>
        <w:t xml:space="preserve">as examined____________________________, hereafter called “Patient” within </w:t>
      </w:r>
      <w:r w:rsidR="00DE6CBF">
        <w:rPr>
          <w:rFonts w:ascii="Times New Roman" w:hAnsi="Times New Roman" w:cs="Times New Roman"/>
          <w:sz w:val="24"/>
          <w:szCs w:val="24"/>
        </w:rPr>
        <w:t>thre</w:t>
      </w:r>
      <w:r w:rsidRPr="005647DA">
        <w:rPr>
          <w:rFonts w:ascii="Times New Roman" w:hAnsi="Times New Roman" w:cs="Times New Roman"/>
          <w:sz w:val="24"/>
          <w:szCs w:val="24"/>
        </w:rPr>
        <w:t>e (</w:t>
      </w:r>
      <w:r w:rsidR="00DE6CBF">
        <w:rPr>
          <w:rFonts w:ascii="Times New Roman" w:hAnsi="Times New Roman" w:cs="Times New Roman"/>
          <w:sz w:val="24"/>
          <w:szCs w:val="24"/>
        </w:rPr>
        <w:t>3</w:t>
      </w:r>
      <w:r w:rsidRPr="005647DA">
        <w:rPr>
          <w:rFonts w:ascii="Times New Roman" w:hAnsi="Times New Roman" w:cs="Times New Roman"/>
          <w:sz w:val="24"/>
          <w:szCs w:val="24"/>
        </w:rPr>
        <w:t xml:space="preserve">) days of the filing of this Motion. Said certificate is incorporated into this Motion by reference as if copies herein verbatim. </w:t>
      </w:r>
    </w:p>
    <w:p w:rsidRPr="005647DA" w:rsidR="009B46D0" w:rsidP="009B46D0" w:rsidRDefault="009B46D0" w14:paraId="344619CC" w14:textId="77777777">
      <w:pPr>
        <w:rPr>
          <w:rFonts w:ascii="Times New Roman" w:hAnsi="Times New Roman" w:cs="Times New Roman"/>
          <w:sz w:val="24"/>
          <w:szCs w:val="24"/>
        </w:rPr>
      </w:pPr>
    </w:p>
    <w:p w:rsidRPr="005647DA" w:rsidR="009B46D0" w:rsidP="009B46D0" w:rsidRDefault="009B46D0" w14:paraId="005877A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>III.</w:t>
      </w:r>
    </w:p>
    <w:p w:rsidRPr="005647DA" w:rsidR="009B46D0" w:rsidP="009B46D0" w:rsidRDefault="009B46D0" w14:paraId="5CF34BF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5647DA" w:rsidR="009B46D0" w:rsidP="00383EE1" w:rsidRDefault="009B46D0" w14:paraId="7CB6E839" w14:textId="15059156">
      <w:pPr>
        <w:jc w:val="both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ab/>
      </w:r>
      <w:r w:rsidRPr="005647DA" w:rsidR="009B46D0">
        <w:rPr>
          <w:rFonts w:ascii="Times New Roman" w:hAnsi="Times New Roman" w:cs="Times New Roman"/>
          <w:sz w:val="24"/>
          <w:szCs w:val="24"/>
        </w:rPr>
        <w:t xml:space="preserve">Movant has reason to believe, and does believe, upon the representation of a credible person and/or upon the basis of the conduct of </w:t>
      </w:r>
      <w:proofErr w:type="gramStart"/>
      <w:r w:rsidRPr="005647DA" w:rsidR="009B46D0">
        <w:rPr>
          <w:rFonts w:ascii="Times New Roman" w:hAnsi="Times New Roman" w:cs="Times New Roman"/>
          <w:sz w:val="24"/>
          <w:szCs w:val="24"/>
        </w:rPr>
        <w:t>Patient</w:t>
      </w:r>
      <w:proofErr w:type="gramEnd"/>
      <w:r w:rsidRPr="005647DA" w:rsidR="009B46D0">
        <w:rPr>
          <w:rFonts w:ascii="Times New Roman" w:hAnsi="Times New Roman" w:cs="Times New Roman"/>
          <w:sz w:val="24"/>
          <w:szCs w:val="24"/>
        </w:rPr>
        <w:t xml:space="preserve"> and/or the circumstances under which the Patient was found, that: (1) a physician has stated in </w:t>
      </w:r>
      <w:r w:rsidRPr="005647DA" w:rsidR="72CB58D5">
        <w:rPr>
          <w:rFonts w:ascii="Times New Roman" w:hAnsi="Times New Roman" w:cs="Times New Roman"/>
          <w:sz w:val="24"/>
          <w:szCs w:val="24"/>
        </w:rPr>
        <w:t>their</w:t>
      </w:r>
      <w:r w:rsidRPr="005647DA" w:rsidR="009B46D0">
        <w:rPr>
          <w:rFonts w:ascii="Times New Roman" w:hAnsi="Times New Roman" w:cs="Times New Roman"/>
          <w:sz w:val="24"/>
          <w:szCs w:val="24"/>
        </w:rPr>
        <w:t xml:space="preserve"> opinion and the detailed basis for </w:t>
      </w:r>
      <w:r w:rsidRPr="005647DA" w:rsidR="02396F32">
        <w:rPr>
          <w:rFonts w:ascii="Times New Roman" w:hAnsi="Times New Roman" w:cs="Times New Roman"/>
          <w:sz w:val="24"/>
          <w:szCs w:val="24"/>
        </w:rPr>
        <w:t>their</w:t>
      </w:r>
      <w:r w:rsidRPr="005647DA" w:rsidR="009B46D0">
        <w:rPr>
          <w:rFonts w:ascii="Times New Roman" w:hAnsi="Times New Roman" w:cs="Times New Roman"/>
          <w:sz w:val="24"/>
          <w:szCs w:val="24"/>
        </w:rPr>
        <w:t xml:space="preserve"> opinion that the Patient is </w:t>
      </w:r>
      <w:r w:rsidRPr="005647DA" w:rsidR="29D0FA25">
        <w:rPr>
          <w:rFonts w:ascii="Times New Roman" w:hAnsi="Times New Roman" w:cs="Times New Roman"/>
          <w:sz w:val="24"/>
          <w:szCs w:val="24"/>
        </w:rPr>
        <w:t xml:space="preserve">a person with </w:t>
      </w:r>
      <w:r w:rsidRPr="005647DA" w:rsidR="009B46D0">
        <w:rPr>
          <w:rFonts w:ascii="Times New Roman" w:hAnsi="Times New Roman" w:cs="Times New Roman"/>
          <w:sz w:val="24"/>
          <w:szCs w:val="24"/>
        </w:rPr>
        <w:t>mental ill</w:t>
      </w:r>
      <w:r w:rsidRPr="005647DA" w:rsidR="24465C47">
        <w:rPr>
          <w:rFonts w:ascii="Times New Roman" w:hAnsi="Times New Roman" w:cs="Times New Roman"/>
          <w:sz w:val="24"/>
          <w:szCs w:val="24"/>
        </w:rPr>
        <w:t>ness</w:t>
      </w:r>
      <w:r w:rsidRPr="005647DA" w:rsidR="009B46D0">
        <w:rPr>
          <w:rFonts w:ascii="Times New Roman" w:hAnsi="Times New Roman" w:cs="Times New Roman"/>
          <w:sz w:val="24"/>
          <w:szCs w:val="24"/>
        </w:rPr>
        <w:t xml:space="preserve">; and (2) the Patient presents a substantial risk of serious harm to </w:t>
      </w:r>
      <w:r w:rsidRPr="005647DA" w:rsidR="26821977">
        <w:rPr>
          <w:rFonts w:ascii="Times New Roman" w:hAnsi="Times New Roman" w:cs="Times New Roman"/>
          <w:sz w:val="24"/>
          <w:szCs w:val="24"/>
        </w:rPr>
        <w:t>themselves</w:t>
      </w:r>
      <w:r w:rsidRPr="005647DA" w:rsidR="009B46D0">
        <w:rPr>
          <w:rFonts w:ascii="Times New Roman" w:hAnsi="Times New Roman" w:cs="Times New Roman"/>
          <w:sz w:val="24"/>
          <w:szCs w:val="24"/>
        </w:rPr>
        <w:t xml:space="preserve"> or others if not immediately restrained pending the hearing for Court-Ordered Mental Health Services.</w:t>
      </w:r>
    </w:p>
    <w:p w:rsidRPr="005647DA" w:rsidR="009B46D0" w:rsidP="009B46D0" w:rsidRDefault="009B46D0" w14:paraId="0FF7CD98" w14:textId="77777777">
      <w:pPr>
        <w:rPr>
          <w:rFonts w:ascii="Times New Roman" w:hAnsi="Times New Roman" w:cs="Times New Roman"/>
          <w:sz w:val="24"/>
          <w:szCs w:val="24"/>
        </w:rPr>
      </w:pPr>
    </w:p>
    <w:p w:rsidRPr="005647DA" w:rsidR="009B46D0" w:rsidP="009B46D0" w:rsidRDefault="009B46D0" w14:paraId="3096EF8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>IV.</w:t>
      </w:r>
    </w:p>
    <w:p w:rsidRPr="005647DA" w:rsidR="009B46D0" w:rsidP="009B46D0" w:rsidRDefault="009B46D0" w14:paraId="296ECC9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5647DA" w:rsidR="009B46D0" w:rsidP="00383EE1" w:rsidRDefault="009B46D0" w14:paraId="1AAB23C2" w14:textId="58EE2BA2">
      <w:pPr>
        <w:jc w:val="both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ab/>
      </w:r>
      <w:r w:rsidRPr="005647DA" w:rsidR="009B46D0">
        <w:rPr>
          <w:rFonts w:ascii="Times New Roman" w:hAnsi="Times New Roman" w:cs="Times New Roman"/>
          <w:sz w:val="24"/>
          <w:szCs w:val="24"/>
        </w:rPr>
        <w:t xml:space="preserve">If deemed necessary by the Court, it may take </w:t>
      </w:r>
      <w:r w:rsidR="00DE6CBF">
        <w:rPr>
          <w:rFonts w:ascii="Times New Roman" w:hAnsi="Times New Roman" w:cs="Times New Roman"/>
          <w:sz w:val="24"/>
          <w:szCs w:val="24"/>
        </w:rPr>
        <w:t>additional</w:t>
      </w:r>
      <w:r w:rsidRPr="005647DA" w:rsidR="009B46D0">
        <w:rPr>
          <w:rFonts w:ascii="Times New Roman" w:hAnsi="Times New Roman" w:cs="Times New Roman"/>
          <w:sz w:val="24"/>
          <w:szCs w:val="24"/>
        </w:rPr>
        <w:t xml:space="preserve"> evidence; otherwise, Movant would respectfully show the Court that, upon the basis of the information in the Application and Certificate, it may fairly determine and conclude that a physician has stated in </w:t>
      </w:r>
      <w:r w:rsidR="006B488E">
        <w:rPr>
          <w:rFonts w:ascii="Times New Roman" w:hAnsi="Times New Roman" w:cs="Times New Roman"/>
          <w:sz w:val="24"/>
          <w:szCs w:val="24"/>
        </w:rPr>
        <w:t>their</w:t>
      </w:r>
      <w:r w:rsidRPr="005647DA" w:rsidR="009B46D0">
        <w:rPr>
          <w:rFonts w:ascii="Times New Roman" w:hAnsi="Times New Roman" w:cs="Times New Roman"/>
          <w:sz w:val="24"/>
          <w:szCs w:val="24"/>
        </w:rPr>
        <w:t xml:space="preserve"> opinion and the detailed basis for </w:t>
      </w:r>
      <w:r w:rsidR="006B488E">
        <w:rPr>
          <w:rFonts w:ascii="Times New Roman" w:hAnsi="Times New Roman" w:cs="Times New Roman"/>
          <w:sz w:val="24"/>
          <w:szCs w:val="24"/>
        </w:rPr>
        <w:t>their</w:t>
      </w:r>
      <w:r w:rsidRPr="005647DA" w:rsidR="009B46D0">
        <w:rPr>
          <w:rFonts w:ascii="Times New Roman" w:hAnsi="Times New Roman" w:cs="Times New Roman"/>
          <w:sz w:val="24"/>
          <w:szCs w:val="24"/>
        </w:rPr>
        <w:t xml:space="preserve"> opinion that the Patient (1) is </w:t>
      </w:r>
      <w:r w:rsidRPr="005647DA" w:rsidR="156C6764">
        <w:rPr>
          <w:rFonts w:ascii="Times New Roman" w:hAnsi="Times New Roman" w:cs="Times New Roman"/>
          <w:sz w:val="24"/>
          <w:szCs w:val="24"/>
        </w:rPr>
        <w:t xml:space="preserve">a person with </w:t>
      </w:r>
      <w:r w:rsidRPr="005647DA" w:rsidR="009B46D0">
        <w:rPr>
          <w:rFonts w:ascii="Times New Roman" w:hAnsi="Times New Roman" w:cs="Times New Roman"/>
          <w:sz w:val="24"/>
          <w:szCs w:val="24"/>
        </w:rPr>
        <w:t xml:space="preserve">mental ill</w:t>
      </w:r>
      <w:r w:rsidRPr="005647DA" w:rsidR="3C5ED4EF">
        <w:rPr>
          <w:rFonts w:ascii="Times New Roman" w:hAnsi="Times New Roman" w:cs="Times New Roman"/>
          <w:sz w:val="24"/>
          <w:szCs w:val="24"/>
        </w:rPr>
        <w:t xml:space="preserve">ness</w:t>
      </w:r>
      <w:r w:rsidRPr="005647DA" w:rsidR="009B46D0">
        <w:rPr>
          <w:rFonts w:ascii="Times New Roman" w:hAnsi="Times New Roman" w:cs="Times New Roman"/>
          <w:sz w:val="24"/>
          <w:szCs w:val="24"/>
        </w:rPr>
        <w:t xml:space="preserve">; and (2) presents a substantial risk of serious harm to </w:t>
      </w:r>
      <w:r w:rsidR="006B488E">
        <w:rPr>
          <w:rFonts w:ascii="Times New Roman" w:hAnsi="Times New Roman" w:cs="Times New Roman"/>
          <w:sz w:val="24"/>
          <w:szCs w:val="24"/>
        </w:rPr>
        <w:t>themselves</w:t>
      </w:r>
      <w:r w:rsidRPr="005647DA" w:rsidR="009B46D0">
        <w:rPr>
          <w:rFonts w:ascii="Times New Roman" w:hAnsi="Times New Roman" w:cs="Times New Roman"/>
          <w:sz w:val="24"/>
          <w:szCs w:val="24"/>
        </w:rPr>
        <w:t xml:space="preserve"> or others if not immediately restrained pending the hearing. The Court may further determine and conclude upon the Application and Certificate that the </w:t>
      </w:r>
      <w:r w:rsidRPr="005647DA" w:rsidR="009B46D0">
        <w:rPr>
          <w:rFonts w:ascii="Times New Roman" w:hAnsi="Times New Roman" w:cs="Times New Roman"/>
          <w:sz w:val="24"/>
          <w:szCs w:val="24"/>
        </w:rPr>
        <w:lastRenderedPageBreak/>
        <w:t>conclusions and beliefs of the Applicant, certifying physician, and Movant are adequately supported by the information presented.</w:t>
      </w:r>
    </w:p>
    <w:p w:rsidRPr="005647DA" w:rsidR="009B46D0" w:rsidP="009B46D0" w:rsidRDefault="009B46D0" w14:paraId="328782B9" w14:textId="77777777">
      <w:pPr>
        <w:rPr>
          <w:rFonts w:ascii="Times New Roman" w:hAnsi="Times New Roman" w:cs="Times New Roman"/>
          <w:sz w:val="24"/>
          <w:szCs w:val="24"/>
        </w:rPr>
      </w:pPr>
    </w:p>
    <w:p w:rsidRPr="005647DA" w:rsidR="009B46D0" w:rsidP="009B46D0" w:rsidRDefault="009B46D0" w14:paraId="13AEC45B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7DA">
        <w:rPr>
          <w:rFonts w:ascii="Times New Roman" w:hAnsi="Times New Roman" w:cs="Times New Roman"/>
          <w:b/>
          <w:bCs/>
          <w:sz w:val="24"/>
          <w:szCs w:val="24"/>
        </w:rPr>
        <w:t>PRAYER</w:t>
      </w:r>
    </w:p>
    <w:p w:rsidRPr="005647DA" w:rsidR="009B46D0" w:rsidP="009B46D0" w:rsidRDefault="009B46D0" w14:paraId="32AFA60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5647DA" w:rsidR="009B46D0" w:rsidP="00383EE1" w:rsidRDefault="009B46D0" w14:paraId="17816BFB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>WHEREFORE, PREMISES CONSIDERED, Movant prays that the Court issue an Order of Protective Custody, ordering that the Patient be taken into protective custody by a peace officer or other designated person to be immediately tran</w:t>
      </w:r>
      <w:r>
        <w:rPr>
          <w:rFonts w:ascii="Times New Roman" w:hAnsi="Times New Roman" w:cs="Times New Roman"/>
          <w:sz w:val="24"/>
          <w:szCs w:val="24"/>
        </w:rPr>
        <w:t xml:space="preserve">sported </w:t>
      </w:r>
      <w:r w:rsidRPr="005647DA">
        <w:rPr>
          <w:rFonts w:ascii="Times New Roman" w:hAnsi="Times New Roman" w:cs="Times New Roman"/>
          <w:sz w:val="24"/>
          <w:szCs w:val="24"/>
        </w:rPr>
        <w:t>to______________________________ for observation, evaluation, and examination, and to be detained pending a probable cause hearing or further order of the Court.</w:t>
      </w:r>
    </w:p>
    <w:p w:rsidRPr="005647DA" w:rsidR="009B46D0" w:rsidP="009B46D0" w:rsidRDefault="009B46D0" w14:paraId="5B184550" w14:textId="77777777">
      <w:pPr>
        <w:rPr>
          <w:rFonts w:ascii="Times New Roman" w:hAnsi="Times New Roman" w:cs="Times New Roman"/>
          <w:sz w:val="24"/>
          <w:szCs w:val="24"/>
        </w:rPr>
      </w:pPr>
    </w:p>
    <w:p w:rsidRPr="005647DA" w:rsidR="009B46D0" w:rsidP="009B46D0" w:rsidRDefault="009B46D0" w14:paraId="4D27F2B1" w14:textId="77777777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Pr="005647DA" w:rsidR="009B46D0" w:rsidP="009B46D0" w:rsidRDefault="009B46D0" w14:paraId="109647F8" w14:textId="77777777">
      <w:pPr>
        <w:ind w:left="5040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>RESPECTFULLY SUBMITTED,</w:t>
      </w:r>
    </w:p>
    <w:p w:rsidRPr="005647DA" w:rsidR="009B46D0" w:rsidP="009B46D0" w:rsidRDefault="009B46D0" w14:paraId="7053BC7F" w14:textId="77777777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Pr="005647DA" w:rsidR="009B46D0" w:rsidP="009B46D0" w:rsidRDefault="009B46D0" w14:paraId="5773584F" w14:textId="77777777">
      <w:pPr>
        <w:ind w:left="5040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Pr="005647DA" w:rsidR="009B46D0" w:rsidP="009B46D0" w:rsidRDefault="009B46D0" w14:paraId="7F0FB86B" w14:textId="2CE1DD0C">
      <w:pPr>
        <w:ind w:left="5040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>COUNTY</w:t>
      </w:r>
      <w:r>
        <w:rPr>
          <w:rFonts w:ascii="Times New Roman" w:hAnsi="Times New Roman" w:cs="Times New Roman"/>
          <w:sz w:val="24"/>
          <w:szCs w:val="24"/>
        </w:rPr>
        <w:t>/DISTRICT</w:t>
      </w:r>
      <w:r w:rsidRPr="005647DA">
        <w:rPr>
          <w:rFonts w:ascii="Times New Roman" w:hAnsi="Times New Roman" w:cs="Times New Roman"/>
          <w:sz w:val="24"/>
          <w:szCs w:val="24"/>
        </w:rPr>
        <w:t xml:space="preserve"> ATTORNEY</w:t>
      </w:r>
    </w:p>
    <w:p w:rsidRPr="005647DA" w:rsidR="009B46D0" w:rsidP="009B46D0" w:rsidRDefault="009B46D0" w14:paraId="1922EC64" w14:textId="77777777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Pr="005647DA" w:rsidR="009B46D0" w:rsidP="009B46D0" w:rsidRDefault="009B46D0" w14:paraId="6BD37432" w14:textId="77777777">
      <w:pPr>
        <w:ind w:left="5040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Pr="005647DA" w:rsidR="009B46D0" w:rsidP="009B46D0" w:rsidRDefault="009B46D0" w14:paraId="2A1D8106" w14:textId="77777777">
      <w:pPr>
        <w:ind w:left="5040"/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>DATE</w:t>
      </w:r>
    </w:p>
    <w:p w:rsidRPr="005647DA" w:rsidR="009B46D0" w:rsidP="009B46D0" w:rsidRDefault="009B46D0" w14:paraId="48EB9B85" w14:textId="77777777">
      <w:pPr>
        <w:rPr>
          <w:rFonts w:ascii="Times New Roman" w:hAnsi="Times New Roman" w:cs="Times New Roman"/>
          <w:sz w:val="24"/>
          <w:szCs w:val="24"/>
        </w:rPr>
      </w:pPr>
    </w:p>
    <w:p w:rsidRPr="005647DA" w:rsidR="009B46D0" w:rsidP="009B46D0" w:rsidRDefault="009B46D0" w14:paraId="11BA1D14" w14:textId="77777777">
      <w:pPr>
        <w:rPr>
          <w:rFonts w:ascii="Times New Roman" w:hAnsi="Times New Roman" w:cs="Times New Roman"/>
          <w:sz w:val="24"/>
          <w:szCs w:val="24"/>
        </w:rPr>
      </w:pPr>
      <w:r w:rsidRPr="005647DA">
        <w:rPr>
          <w:rFonts w:ascii="Times New Roman" w:hAnsi="Times New Roman" w:cs="Times New Roman"/>
          <w:sz w:val="24"/>
          <w:szCs w:val="24"/>
        </w:rPr>
        <w:tab/>
      </w:r>
    </w:p>
    <w:p w:rsidR="00181EE1" w:rsidRDefault="00181EE1" w14:paraId="718B991A" w14:textId="24CA839B"/>
    <w:sectPr w:rsidR="00181EE1"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771" w:rsidRDefault="00DE6CBF" w14:paraId="2BFA40FD" w14:textId="77777777">
    <w:pPr>
      <w:pStyle w:val="Footer"/>
      <w:rPr>
        <w:sz w:val="18"/>
        <w:szCs w:val="18"/>
      </w:rPr>
    </w:pPr>
    <w:r>
      <w:rPr>
        <w:sz w:val="18"/>
        <w:szCs w:val="18"/>
      </w:rPr>
      <w:t>Motion for Protective Custody</w:t>
    </w:r>
  </w:p>
  <w:p w:rsidRPr="00C13771" w:rsidR="00C13771" w:rsidRDefault="00DE6CBF" w14:paraId="3A9BF0A5" w14:textId="77777777">
    <w:pPr>
      <w:pStyle w:val="Footer"/>
      <w:rPr>
        <w:sz w:val="18"/>
        <w:szCs w:val="18"/>
      </w:rPr>
    </w:pPr>
    <w:r>
      <w:rPr>
        <w:sz w:val="18"/>
        <w:szCs w:val="18"/>
      </w:rPr>
      <w:t>REV 8/2021</w:t>
    </w:r>
  </w:p>
</w:ft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D0"/>
    <w:rsid w:val="0014D9D7"/>
    <w:rsid w:val="00181EE1"/>
    <w:rsid w:val="00383EE1"/>
    <w:rsid w:val="006B488E"/>
    <w:rsid w:val="009B46D0"/>
    <w:rsid w:val="00AD23E5"/>
    <w:rsid w:val="00DE6CBF"/>
    <w:rsid w:val="02396F32"/>
    <w:rsid w:val="156C6764"/>
    <w:rsid w:val="1CC1018F"/>
    <w:rsid w:val="1CD10FD8"/>
    <w:rsid w:val="24465C47"/>
    <w:rsid w:val="26821977"/>
    <w:rsid w:val="29D0FA25"/>
    <w:rsid w:val="3C5ED4EF"/>
    <w:rsid w:val="72C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9BEA3"/>
  <w15:chartTrackingRefBased/>
  <w15:docId w15:val="{D58DE16F-C6B3-4513-ABBD-D6C86C363E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46D0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46D0"/>
  </w:style>
  <w:style w:type="character" w:styleId="FooterChar" w:customStyle="1">
    <w:name w:val="Footer Char"/>
    <w:basedOn w:val="DefaultParagraphFont"/>
    <w:link w:val="Footer"/>
    <w:uiPriority w:val="99"/>
    <w:rsid w:val="009B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footer" Target="footer1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41DB3-ED90-4FFC-A9D7-F7B364F848DC}"/>
</file>

<file path=customXml/itemProps2.xml><?xml version="1.0" encoding="utf-8"?>
<ds:datastoreItem xmlns:ds="http://schemas.openxmlformats.org/officeDocument/2006/customXml" ds:itemID="{27B057BF-E959-4981-B843-99A5CA9CE47C}"/>
</file>

<file path=customXml/itemProps3.xml><?xml version="1.0" encoding="utf-8"?>
<ds:datastoreItem xmlns:ds="http://schemas.openxmlformats.org/officeDocument/2006/customXml" ds:itemID="{0127FFF9-18EC-4F19-B992-412E487E04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Molly Davis</dc:creator>
  <keywords/>
  <dc:description/>
  <lastModifiedBy>Molly Davis</lastModifiedBy>
  <revision>2</revision>
  <dcterms:created xsi:type="dcterms:W3CDTF">2022-01-19T17:55:00.0000000Z</dcterms:created>
  <dcterms:modified xsi:type="dcterms:W3CDTF">2022-01-19T19:48:37.7777428Z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